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695EB" w14:textId="77777777" w:rsidR="002F58AA" w:rsidRDefault="002F58AA" w:rsidP="00873923">
      <w:pPr>
        <w:pStyle w:val="StandardWeb"/>
        <w:spacing w:after="0" w:line="240" w:lineRule="auto"/>
        <w:jc w:val="center"/>
        <w:rPr>
          <w:b/>
          <w:sz w:val="28"/>
          <w:szCs w:val="28"/>
        </w:rPr>
      </w:pPr>
    </w:p>
    <w:p w14:paraId="67E9ACA3" w14:textId="77777777" w:rsidR="002F58AA" w:rsidRDefault="002F58AA" w:rsidP="00873923">
      <w:pPr>
        <w:pStyle w:val="StandardWeb"/>
        <w:spacing w:after="0" w:line="240" w:lineRule="auto"/>
        <w:jc w:val="center"/>
        <w:rPr>
          <w:b/>
          <w:sz w:val="28"/>
          <w:szCs w:val="28"/>
        </w:rPr>
      </w:pPr>
    </w:p>
    <w:p w14:paraId="5CED5DFE" w14:textId="19122387" w:rsidR="00636951" w:rsidRPr="002F58AA" w:rsidRDefault="00873923" w:rsidP="00873923">
      <w:pPr>
        <w:pStyle w:val="StandardWeb"/>
        <w:spacing w:after="0" w:line="240" w:lineRule="auto"/>
        <w:jc w:val="center"/>
        <w:rPr>
          <w:b/>
          <w:sz w:val="28"/>
          <w:szCs w:val="28"/>
        </w:rPr>
      </w:pPr>
      <w:r w:rsidRPr="002F58AA">
        <w:rPr>
          <w:b/>
          <w:sz w:val="28"/>
          <w:szCs w:val="28"/>
        </w:rPr>
        <w:t xml:space="preserve">DANI OTVORENIH VRATA U UČENIČKOM DOMU </w:t>
      </w:r>
    </w:p>
    <w:p w14:paraId="193BC7B8" w14:textId="4B020295" w:rsidR="00873923" w:rsidRPr="002F58AA" w:rsidRDefault="00636951" w:rsidP="00873923">
      <w:pPr>
        <w:pStyle w:val="StandardWeb"/>
        <w:spacing w:after="0" w:line="240" w:lineRule="auto"/>
        <w:jc w:val="center"/>
        <w:rPr>
          <w:b/>
          <w:sz w:val="28"/>
          <w:szCs w:val="28"/>
        </w:rPr>
      </w:pPr>
      <w:r w:rsidRPr="002F58AA">
        <w:rPr>
          <w:b/>
          <w:sz w:val="28"/>
          <w:szCs w:val="28"/>
        </w:rPr>
        <w:t>SREDNJE ŠKOLE</w:t>
      </w:r>
      <w:r w:rsidR="00873923" w:rsidRPr="002F58AA">
        <w:rPr>
          <w:b/>
          <w:sz w:val="28"/>
          <w:szCs w:val="28"/>
        </w:rPr>
        <w:t xml:space="preserve"> ČAKOVEC</w:t>
      </w:r>
    </w:p>
    <w:p w14:paraId="2569ADA5" w14:textId="0EF3F86A" w:rsidR="00873923" w:rsidRPr="002F58AA" w:rsidRDefault="00FF0ACF" w:rsidP="00873923">
      <w:pPr>
        <w:pStyle w:val="StandardWeb"/>
        <w:spacing w:after="0" w:line="240" w:lineRule="auto"/>
        <w:jc w:val="center"/>
        <w:rPr>
          <w:b/>
          <w:sz w:val="28"/>
          <w:szCs w:val="28"/>
        </w:rPr>
      </w:pPr>
      <w:r w:rsidRPr="002F58AA">
        <w:rPr>
          <w:b/>
          <w:sz w:val="28"/>
          <w:szCs w:val="28"/>
        </w:rPr>
        <w:t>(</w:t>
      </w:r>
      <w:r w:rsidR="002F39E1" w:rsidRPr="002F58AA">
        <w:rPr>
          <w:b/>
          <w:sz w:val="28"/>
          <w:szCs w:val="28"/>
        </w:rPr>
        <w:t>7</w:t>
      </w:r>
      <w:r w:rsidR="00873923" w:rsidRPr="002F58AA">
        <w:rPr>
          <w:b/>
          <w:sz w:val="28"/>
          <w:szCs w:val="28"/>
        </w:rPr>
        <w:t>.-</w:t>
      </w:r>
      <w:r w:rsidR="00457760" w:rsidRPr="002F58AA">
        <w:rPr>
          <w:b/>
          <w:sz w:val="28"/>
          <w:szCs w:val="28"/>
        </w:rPr>
        <w:t xml:space="preserve"> 9</w:t>
      </w:r>
      <w:r w:rsidR="00873923" w:rsidRPr="002F58AA">
        <w:rPr>
          <w:b/>
          <w:sz w:val="28"/>
          <w:szCs w:val="28"/>
        </w:rPr>
        <w:t>. SRPNJA 202</w:t>
      </w:r>
      <w:r w:rsidR="00716823" w:rsidRPr="002F58AA">
        <w:rPr>
          <w:b/>
          <w:sz w:val="28"/>
          <w:szCs w:val="28"/>
        </w:rPr>
        <w:t>6</w:t>
      </w:r>
      <w:r w:rsidR="00873923" w:rsidRPr="002F58AA">
        <w:rPr>
          <w:b/>
          <w:sz w:val="28"/>
          <w:szCs w:val="28"/>
        </w:rPr>
        <w:t>.</w:t>
      </w:r>
      <w:r w:rsidRPr="002F58AA">
        <w:rPr>
          <w:b/>
          <w:sz w:val="28"/>
          <w:szCs w:val="28"/>
        </w:rPr>
        <w:t xml:space="preserve">, </w:t>
      </w:r>
      <w:r w:rsidR="00D401DF">
        <w:rPr>
          <w:b/>
          <w:sz w:val="28"/>
          <w:szCs w:val="28"/>
        </w:rPr>
        <w:t>8-</w:t>
      </w:r>
      <w:r w:rsidRPr="002F58AA">
        <w:rPr>
          <w:b/>
          <w:sz w:val="28"/>
          <w:szCs w:val="28"/>
        </w:rPr>
        <w:t>1</w:t>
      </w:r>
      <w:r w:rsidR="00716823" w:rsidRPr="002F58AA">
        <w:rPr>
          <w:b/>
          <w:sz w:val="28"/>
          <w:szCs w:val="28"/>
        </w:rPr>
        <w:t>3</w:t>
      </w:r>
      <w:r w:rsidRPr="002F58AA">
        <w:rPr>
          <w:b/>
          <w:sz w:val="28"/>
          <w:szCs w:val="28"/>
        </w:rPr>
        <w:t xml:space="preserve"> H</w:t>
      </w:r>
      <w:r w:rsidR="00873923" w:rsidRPr="002F58AA">
        <w:rPr>
          <w:b/>
          <w:sz w:val="28"/>
          <w:szCs w:val="28"/>
        </w:rPr>
        <w:t>)</w:t>
      </w:r>
    </w:p>
    <w:p w14:paraId="62375793" w14:textId="77777777" w:rsidR="00873923" w:rsidRPr="002F58AA" w:rsidRDefault="00873923" w:rsidP="00873923">
      <w:pPr>
        <w:pStyle w:val="StandardWeb"/>
        <w:spacing w:after="0" w:line="240" w:lineRule="auto"/>
        <w:rPr>
          <w:sz w:val="28"/>
          <w:szCs w:val="28"/>
        </w:rPr>
      </w:pPr>
    </w:p>
    <w:p w14:paraId="00278AEE" w14:textId="77777777" w:rsidR="00FF0ACF" w:rsidRDefault="00FF0ACF" w:rsidP="002F39E1">
      <w:pPr>
        <w:pStyle w:val="StandardWeb"/>
        <w:spacing w:after="0"/>
        <w:jc w:val="both"/>
      </w:pPr>
    </w:p>
    <w:p w14:paraId="08098EDA" w14:textId="77777777" w:rsidR="00873923" w:rsidRDefault="00873923" w:rsidP="002F39E1">
      <w:pPr>
        <w:pStyle w:val="StandardWeb"/>
        <w:spacing w:after="0"/>
        <w:jc w:val="both"/>
      </w:pPr>
      <w:r>
        <w:t>Dragi učenici i roditelji,</w:t>
      </w:r>
    </w:p>
    <w:p w14:paraId="71B9F21F" w14:textId="77777777" w:rsidR="00873923" w:rsidRDefault="00873923" w:rsidP="002F39E1">
      <w:pPr>
        <w:pStyle w:val="StandardWeb"/>
        <w:spacing w:after="0"/>
        <w:jc w:val="both"/>
      </w:pPr>
      <w:r>
        <w:t>upisi u srednje škole su pred vama pa ukoliko planirate upisati neku od srednjih škola u Čakovcu, a nemate prebivalište na području grada i svakodnevno putovanje u školu i iz škole vam predstavlja problem, upis u naš učenički dom mogao bi biti pravi izbor za vas.</w:t>
      </w:r>
    </w:p>
    <w:p w14:paraId="058A8EEF" w14:textId="408E09B9" w:rsidR="00873923" w:rsidRDefault="00873923" w:rsidP="002F39E1">
      <w:pPr>
        <w:pStyle w:val="StandardWeb"/>
        <w:spacing w:after="0"/>
        <w:jc w:val="both"/>
      </w:pPr>
      <w:r>
        <w:t xml:space="preserve">Učenički dom </w:t>
      </w:r>
      <w:r w:rsidR="00B42745">
        <w:t>Srednje škole Čakovec</w:t>
      </w:r>
      <w:r>
        <w:t xml:space="preserve"> mješoviti je dom (za mladiće i djevojke) koji se nalazi u sklopu Srednje škole Čakovec te je u neposrednoj blizini Tehničke kao i Graditeljske škole, a Ekonomska i trgovačka škola kao i Gimnazija Josip Slavenski udaljene su 10-ak minuta hoda. Osim smještaja u dvokrevetnim</w:t>
      </w:r>
      <w:r w:rsidR="00D401DF">
        <w:t xml:space="preserve"> i trokrevetnim</w:t>
      </w:r>
      <w:r>
        <w:t xml:space="preserve"> sobama sa vlastitom kupaonicom i tri obroka dnevno, nudimo i brojne sadržaje slobodnog vremena poput sportskih aktivnosti, likovnih i kreativnih radionica, pedagoških radionica, večeri društvenih igara itd. Budući nam je primarni cilj omogućiti učenicima udaljenima od obitelji završetak srednjoškolskog obrazovanja, pružamo i svakodnevnu pomoć učenju. Manji smo dom, kapaciteta 50 učenika što nam pruža mogućnost boljeg upoznavanja potreba svakog pojedinca te smo ponosni na obiteljsku atmosferu koja vlada među učenicima i zaposlenicima. </w:t>
      </w:r>
    </w:p>
    <w:p w14:paraId="2F9A1EF2" w14:textId="111D5FE0" w:rsidR="00873923" w:rsidRDefault="00873923" w:rsidP="002F39E1">
      <w:pPr>
        <w:pStyle w:val="StandardWeb"/>
        <w:spacing w:after="0"/>
        <w:jc w:val="both"/>
      </w:pPr>
      <w:r>
        <w:t xml:space="preserve">Ukoliko i vi želite biti dio našeg doma, posjetite nas u razdoblju </w:t>
      </w:r>
      <w:r w:rsidRPr="00B42745">
        <w:rPr>
          <w:b/>
        </w:rPr>
        <w:t xml:space="preserve">od </w:t>
      </w:r>
      <w:r w:rsidR="002F39E1" w:rsidRPr="00B42745">
        <w:rPr>
          <w:b/>
        </w:rPr>
        <w:t>7</w:t>
      </w:r>
      <w:r w:rsidRPr="00B42745">
        <w:rPr>
          <w:b/>
        </w:rPr>
        <w:t xml:space="preserve">. do </w:t>
      </w:r>
      <w:r w:rsidR="00457760" w:rsidRPr="00B42745">
        <w:rPr>
          <w:b/>
        </w:rPr>
        <w:t>9</w:t>
      </w:r>
      <w:r w:rsidRPr="00B42745">
        <w:rPr>
          <w:b/>
        </w:rPr>
        <w:t>. srpnja 202</w:t>
      </w:r>
      <w:r w:rsidR="00716823">
        <w:rPr>
          <w:b/>
        </w:rPr>
        <w:t>6</w:t>
      </w:r>
      <w:r w:rsidRPr="00B42745">
        <w:rPr>
          <w:b/>
        </w:rPr>
        <w:t xml:space="preserve">. g. od </w:t>
      </w:r>
      <w:r w:rsidR="005614EF">
        <w:rPr>
          <w:b/>
        </w:rPr>
        <w:t>8</w:t>
      </w:r>
      <w:r w:rsidRPr="00B42745">
        <w:rPr>
          <w:b/>
        </w:rPr>
        <w:t xml:space="preserve"> do 1</w:t>
      </w:r>
      <w:r w:rsidR="00716823">
        <w:rPr>
          <w:b/>
        </w:rPr>
        <w:t>3</w:t>
      </w:r>
      <w:r w:rsidRPr="00B42745">
        <w:rPr>
          <w:b/>
        </w:rPr>
        <w:t xml:space="preserve"> sati na adresi Jakova Gotovca 2 u Čakovcu</w:t>
      </w:r>
      <w:r>
        <w:t xml:space="preserve"> kada smo organizirali Dane otvorenih vrata kako biste mogli vidjeti prostor, upoznati odgajatelje, pitati sve što vas zanima i dobiti potrebne informacije o upisima u naš učenički dom 1</w:t>
      </w:r>
      <w:r w:rsidR="002F39E1">
        <w:t>4</w:t>
      </w:r>
      <w:r>
        <w:t>.-1</w:t>
      </w:r>
      <w:r w:rsidR="002F39E1">
        <w:t>6</w:t>
      </w:r>
      <w:r>
        <w:t>. srpnja 202</w:t>
      </w:r>
      <w:r w:rsidR="00716823">
        <w:t>6</w:t>
      </w:r>
      <w:r>
        <w:t>. godine.</w:t>
      </w:r>
    </w:p>
    <w:p w14:paraId="46A205A0" w14:textId="77777777" w:rsidR="00873923" w:rsidRDefault="00873923" w:rsidP="002F39E1">
      <w:pPr>
        <w:pStyle w:val="StandardWeb"/>
        <w:spacing w:after="0"/>
        <w:jc w:val="both"/>
      </w:pPr>
    </w:p>
    <w:p w14:paraId="50BEB18D" w14:textId="77777777" w:rsidR="00873923" w:rsidRDefault="00873923" w:rsidP="00FF0ACF">
      <w:pPr>
        <w:pStyle w:val="StandardWeb"/>
        <w:spacing w:after="0"/>
        <w:jc w:val="right"/>
      </w:pPr>
      <w:r>
        <w:t>Veselimo se Vašoj posjeti!</w:t>
      </w:r>
    </w:p>
    <w:p w14:paraId="3EAE53AD" w14:textId="77777777" w:rsidR="00873923" w:rsidRDefault="00873923" w:rsidP="002F39E1">
      <w:pPr>
        <w:pStyle w:val="StandardWeb"/>
        <w:spacing w:after="0"/>
        <w:jc w:val="both"/>
      </w:pPr>
    </w:p>
    <w:p w14:paraId="40CCEB70" w14:textId="77777777" w:rsidR="00000000" w:rsidRDefault="00000000"/>
    <w:sectPr w:rsidR="00700DD4" w:rsidSect="009B78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23"/>
    <w:rsid w:val="002F39E1"/>
    <w:rsid w:val="002F58AA"/>
    <w:rsid w:val="00457760"/>
    <w:rsid w:val="005614EF"/>
    <w:rsid w:val="005B7C0E"/>
    <w:rsid w:val="00636951"/>
    <w:rsid w:val="00716823"/>
    <w:rsid w:val="00822A6F"/>
    <w:rsid w:val="00873923"/>
    <w:rsid w:val="009B78AF"/>
    <w:rsid w:val="00B42745"/>
    <w:rsid w:val="00D401DF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B357"/>
  <w15:chartTrackingRefBased/>
  <w15:docId w15:val="{AC71760E-7FA5-2C41-B99B-0E1B61BA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73923"/>
    <w:pPr>
      <w:spacing w:before="100" w:beforeAutospacing="1" w:after="142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mirna lokas</cp:lastModifiedBy>
  <cp:revision>9</cp:revision>
  <cp:lastPrinted>2026-06-09T12:50:00Z</cp:lastPrinted>
  <dcterms:created xsi:type="dcterms:W3CDTF">2025-07-02T07:26:00Z</dcterms:created>
  <dcterms:modified xsi:type="dcterms:W3CDTF">2026-06-28T14:32:00Z</dcterms:modified>
</cp:coreProperties>
</file>