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714" w:type="dxa"/>
        <w:tblLook w:val="04A0" w:firstRow="1" w:lastRow="0" w:firstColumn="1" w:lastColumn="0" w:noHBand="0" w:noVBand="1"/>
      </w:tblPr>
      <w:tblGrid>
        <w:gridCol w:w="1143"/>
        <w:gridCol w:w="584"/>
        <w:gridCol w:w="1194"/>
        <w:gridCol w:w="1364"/>
        <w:gridCol w:w="774"/>
        <w:gridCol w:w="1394"/>
        <w:gridCol w:w="1423"/>
        <w:gridCol w:w="980"/>
        <w:gridCol w:w="920"/>
      </w:tblGrid>
      <w:tr w:rsidR="00D13322" w14:paraId="5D805325" w14:textId="76ACCEAE" w:rsidTr="005F1522">
        <w:tc>
          <w:tcPr>
            <w:tcW w:w="0" w:type="auto"/>
          </w:tcPr>
          <w:p w14:paraId="7BD92D9E" w14:textId="338C8F90" w:rsidR="005F1522" w:rsidRDefault="005F1522">
            <w:bookmarkStart w:id="0" w:name="_Hlk12540397"/>
            <w:r>
              <w:t>Šifra</w:t>
            </w:r>
          </w:p>
        </w:tc>
        <w:tc>
          <w:tcPr>
            <w:tcW w:w="0" w:type="auto"/>
          </w:tcPr>
          <w:p w14:paraId="55B7F3B8" w14:textId="75B8DE25" w:rsidR="005F1522" w:rsidRDefault="005F1522"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D0DB449" w14:textId="71B237F5" w:rsidR="005F1522" w:rsidRDefault="005F1522">
            <w:r>
              <w:t>Destinacija</w:t>
            </w:r>
          </w:p>
        </w:tc>
        <w:tc>
          <w:tcPr>
            <w:tcW w:w="0" w:type="auto"/>
          </w:tcPr>
          <w:p w14:paraId="35515BE6" w14:textId="5FB998D2" w:rsidR="005F1522" w:rsidRDefault="005F1522">
            <w:r>
              <w:t>Uspjeh</w:t>
            </w:r>
          </w:p>
        </w:tc>
        <w:tc>
          <w:tcPr>
            <w:tcW w:w="0" w:type="auto"/>
          </w:tcPr>
          <w:p w14:paraId="61CA1136" w14:textId="02C3C8AD" w:rsidR="005F1522" w:rsidRDefault="00D13322">
            <w:r>
              <w:t>Strani j</w:t>
            </w:r>
            <w:r w:rsidR="005F1522">
              <w:t>ezik</w:t>
            </w:r>
          </w:p>
        </w:tc>
        <w:tc>
          <w:tcPr>
            <w:tcW w:w="0" w:type="auto"/>
          </w:tcPr>
          <w:p w14:paraId="20032367" w14:textId="3B12F8B8" w:rsidR="005F1522" w:rsidRDefault="005F1522">
            <w:r>
              <w:t>Motivacijsko pismo</w:t>
            </w:r>
          </w:p>
        </w:tc>
        <w:tc>
          <w:tcPr>
            <w:tcW w:w="0" w:type="auto"/>
          </w:tcPr>
          <w:p w14:paraId="3371F7A4" w14:textId="033822A3" w:rsidR="005F1522" w:rsidRDefault="005F1522">
            <w:r>
              <w:t>Motiviranost u struci</w:t>
            </w:r>
          </w:p>
        </w:tc>
        <w:tc>
          <w:tcPr>
            <w:tcW w:w="0" w:type="auto"/>
          </w:tcPr>
          <w:p w14:paraId="36362486" w14:textId="3C328C56" w:rsidR="005F1522" w:rsidRDefault="005F1522">
            <w:r>
              <w:t>Dodatni bodovi</w:t>
            </w:r>
          </w:p>
        </w:tc>
        <w:tc>
          <w:tcPr>
            <w:tcW w:w="0" w:type="auto"/>
          </w:tcPr>
          <w:p w14:paraId="5623E944" w14:textId="644603AD" w:rsidR="005F1522" w:rsidRDefault="005F1522">
            <w:r>
              <w:t>Ukupno</w:t>
            </w:r>
          </w:p>
        </w:tc>
      </w:tr>
      <w:bookmarkEnd w:id="0"/>
      <w:tr w:rsidR="00BD1307" w14:paraId="69C66F27" w14:textId="14CC95D7" w:rsidTr="00504DB5">
        <w:tc>
          <w:tcPr>
            <w:tcW w:w="0" w:type="auto"/>
            <w:gridSpan w:val="9"/>
            <w:shd w:val="clear" w:color="auto" w:fill="D5DCE4" w:themeFill="text2" w:themeFillTint="33"/>
          </w:tcPr>
          <w:p w14:paraId="7069EA9D" w14:textId="68541435" w:rsidR="00BD1307" w:rsidRDefault="00BD1307" w:rsidP="0078705A">
            <w:r>
              <w:t>Valencia, Španjolska, travanj 2020.</w:t>
            </w:r>
            <w:r w:rsidR="00386AA8">
              <w:t xml:space="preserve"> (</w:t>
            </w:r>
            <w:r w:rsidR="006463EE">
              <w:t>2 učenika</w:t>
            </w:r>
            <w:r w:rsidR="00693881">
              <w:t>, 1 učenik iz 4.c, 1 učenik iz 5.c</w:t>
            </w:r>
            <w:r w:rsidR="00386AA8">
              <w:t>)</w:t>
            </w:r>
            <w:r w:rsidR="008621F8">
              <w:t xml:space="preserve"> – izabrani učenici označeni su crvenom bojom</w:t>
            </w:r>
          </w:p>
        </w:tc>
      </w:tr>
      <w:tr w:rsidR="00D13322" w:rsidRPr="00D13322" w14:paraId="009B3D70" w14:textId="77777777" w:rsidTr="00286185">
        <w:tc>
          <w:tcPr>
            <w:tcW w:w="0" w:type="auto"/>
          </w:tcPr>
          <w:p w14:paraId="06C89317" w14:textId="613F6140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Pika 017</w:t>
            </w:r>
          </w:p>
        </w:tc>
        <w:tc>
          <w:tcPr>
            <w:tcW w:w="0" w:type="auto"/>
          </w:tcPr>
          <w:p w14:paraId="57BF95AC" w14:textId="77777777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14:paraId="6BDDC9CA" w14:textId="77777777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36933036" w14:textId="77777777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14:paraId="47AD5BC3" w14:textId="301E0072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(3)</w:t>
            </w:r>
          </w:p>
        </w:tc>
        <w:tc>
          <w:tcPr>
            <w:tcW w:w="0" w:type="auto"/>
          </w:tcPr>
          <w:p w14:paraId="60A62101" w14:textId="77777777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14:paraId="604D030C" w14:textId="394279FD" w:rsidR="00C05713" w:rsidRPr="00D13322" w:rsidRDefault="005E1D06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14:paraId="057ABB7B" w14:textId="77777777" w:rsidR="00C05713" w:rsidRPr="00D13322" w:rsidRDefault="00C05713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14:paraId="5077022C" w14:textId="28DAA7AE" w:rsidR="00C05713" w:rsidRPr="00D13322" w:rsidRDefault="005E1D06" w:rsidP="00286185">
            <w:pPr>
              <w:rPr>
                <w:color w:val="FF0000"/>
              </w:rPr>
            </w:pPr>
            <w:r w:rsidRPr="00D13322">
              <w:rPr>
                <w:color w:val="FF0000"/>
              </w:rPr>
              <w:t>50</w:t>
            </w:r>
          </w:p>
        </w:tc>
      </w:tr>
      <w:tr w:rsidR="008621F8" w14:paraId="532974AF" w14:textId="77777777" w:rsidTr="008621F8">
        <w:trPr>
          <w:trHeight w:val="58"/>
        </w:trPr>
        <w:tc>
          <w:tcPr>
            <w:tcW w:w="0" w:type="auto"/>
            <w:gridSpan w:val="9"/>
            <w:shd w:val="clear" w:color="auto" w:fill="D5DCE4" w:themeFill="text2" w:themeFillTint="33"/>
          </w:tcPr>
          <w:p w14:paraId="305F4D69" w14:textId="7503DDC7" w:rsidR="008621F8" w:rsidRDefault="008621F8" w:rsidP="00286185">
            <w:r>
              <w:t>5.c</w:t>
            </w:r>
          </w:p>
        </w:tc>
      </w:tr>
      <w:tr w:rsidR="00D13322" w:rsidRPr="00D13322" w14:paraId="657D09E4" w14:textId="77777777" w:rsidTr="004E6220">
        <w:tc>
          <w:tcPr>
            <w:tcW w:w="0" w:type="auto"/>
          </w:tcPr>
          <w:p w14:paraId="6142774D" w14:textId="5782B1E9" w:rsidR="00AA2E0C" w:rsidRPr="00D13322" w:rsidRDefault="00C05713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 xml:space="preserve">Kugla 123 </w:t>
            </w:r>
          </w:p>
        </w:tc>
        <w:tc>
          <w:tcPr>
            <w:tcW w:w="0" w:type="auto"/>
          </w:tcPr>
          <w:p w14:paraId="4DE7B883" w14:textId="360DE9B7" w:rsidR="00AA2E0C" w:rsidRPr="00D13322" w:rsidRDefault="00C05713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5.c</w:t>
            </w:r>
          </w:p>
        </w:tc>
        <w:tc>
          <w:tcPr>
            <w:tcW w:w="0" w:type="auto"/>
          </w:tcPr>
          <w:p w14:paraId="4D9E56E0" w14:textId="7D497A67" w:rsidR="00AA2E0C" w:rsidRPr="00D13322" w:rsidRDefault="00C05713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14:paraId="4E77AEAF" w14:textId="21961747" w:rsidR="00AA2E0C" w:rsidRPr="00D13322" w:rsidRDefault="00C05713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38</w:t>
            </w:r>
          </w:p>
        </w:tc>
        <w:tc>
          <w:tcPr>
            <w:tcW w:w="0" w:type="auto"/>
          </w:tcPr>
          <w:p w14:paraId="60754B36" w14:textId="41E4743F" w:rsidR="00AA2E0C" w:rsidRPr="00D13322" w:rsidRDefault="00C05713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(5)</w:t>
            </w:r>
          </w:p>
        </w:tc>
        <w:tc>
          <w:tcPr>
            <w:tcW w:w="0" w:type="auto"/>
          </w:tcPr>
          <w:p w14:paraId="0ED33614" w14:textId="02FDC9AA" w:rsidR="00AA2E0C" w:rsidRPr="00D13322" w:rsidRDefault="003C114E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14:paraId="57CE607A" w14:textId="464EB334" w:rsidR="00AA2E0C" w:rsidRPr="00D13322" w:rsidRDefault="005E1D06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14:paraId="2357FF8A" w14:textId="468D77CA" w:rsidR="00AA2E0C" w:rsidRPr="00D13322" w:rsidRDefault="00C05713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14:paraId="01F31519" w14:textId="56E098D8" w:rsidR="00AA2E0C" w:rsidRPr="00D13322" w:rsidRDefault="005E1D06" w:rsidP="0078705A">
            <w:pPr>
              <w:rPr>
                <w:color w:val="FF0000"/>
              </w:rPr>
            </w:pPr>
            <w:r w:rsidRPr="00D13322">
              <w:rPr>
                <w:color w:val="FF0000"/>
              </w:rPr>
              <w:t>63</w:t>
            </w:r>
          </w:p>
        </w:tc>
      </w:tr>
      <w:tr w:rsidR="00D13322" w14:paraId="4732B956" w14:textId="77777777" w:rsidTr="004E6220">
        <w:tc>
          <w:tcPr>
            <w:tcW w:w="0" w:type="auto"/>
          </w:tcPr>
          <w:p w14:paraId="19AA9B0F" w14:textId="4BF0136E" w:rsidR="00C05713" w:rsidRDefault="00C05713" w:rsidP="0078705A">
            <w:r>
              <w:t xml:space="preserve">Mačka123 </w:t>
            </w:r>
          </w:p>
        </w:tc>
        <w:tc>
          <w:tcPr>
            <w:tcW w:w="0" w:type="auto"/>
          </w:tcPr>
          <w:p w14:paraId="410B5E79" w14:textId="77BC62DF" w:rsidR="00C05713" w:rsidRDefault="00C05713" w:rsidP="0078705A">
            <w:r>
              <w:t>5.c</w:t>
            </w:r>
          </w:p>
        </w:tc>
        <w:tc>
          <w:tcPr>
            <w:tcW w:w="0" w:type="auto"/>
          </w:tcPr>
          <w:p w14:paraId="6C34217E" w14:textId="01AD5EBD" w:rsidR="00C05713" w:rsidRDefault="00C05713" w:rsidP="0078705A">
            <w:r>
              <w:t>ŠP</w:t>
            </w:r>
          </w:p>
        </w:tc>
        <w:tc>
          <w:tcPr>
            <w:tcW w:w="0" w:type="auto"/>
          </w:tcPr>
          <w:p w14:paraId="26F5E14D" w14:textId="034216CC" w:rsidR="00C05713" w:rsidRDefault="00C05713" w:rsidP="0078705A">
            <w:r>
              <w:t>39</w:t>
            </w:r>
          </w:p>
        </w:tc>
        <w:tc>
          <w:tcPr>
            <w:tcW w:w="0" w:type="auto"/>
          </w:tcPr>
          <w:p w14:paraId="41D10AA2" w14:textId="044E78BD" w:rsidR="00C05713" w:rsidRDefault="00C05713" w:rsidP="0078705A">
            <w:r>
              <w:t>(5)</w:t>
            </w:r>
          </w:p>
        </w:tc>
        <w:tc>
          <w:tcPr>
            <w:tcW w:w="0" w:type="auto"/>
          </w:tcPr>
          <w:p w14:paraId="0B91C385" w14:textId="40B2A8D4" w:rsidR="00C05713" w:rsidRDefault="00C05713" w:rsidP="0078705A">
            <w:r>
              <w:t>9</w:t>
            </w:r>
          </w:p>
        </w:tc>
        <w:tc>
          <w:tcPr>
            <w:tcW w:w="0" w:type="auto"/>
          </w:tcPr>
          <w:p w14:paraId="7206708C" w14:textId="543DB8FE" w:rsidR="00C05713" w:rsidRDefault="005E1D06" w:rsidP="0078705A">
            <w:r>
              <w:t>7</w:t>
            </w:r>
          </w:p>
        </w:tc>
        <w:tc>
          <w:tcPr>
            <w:tcW w:w="0" w:type="auto"/>
          </w:tcPr>
          <w:p w14:paraId="7C18A3A4" w14:textId="2103B192" w:rsidR="00C05713" w:rsidRDefault="00C05713" w:rsidP="0078705A">
            <w:r>
              <w:t>0</w:t>
            </w:r>
          </w:p>
        </w:tc>
        <w:tc>
          <w:tcPr>
            <w:tcW w:w="0" w:type="auto"/>
          </w:tcPr>
          <w:p w14:paraId="584AC349" w14:textId="22F76F3F" w:rsidR="00C05713" w:rsidRDefault="005E1D06" w:rsidP="0078705A">
            <w:r>
              <w:t>60</w:t>
            </w:r>
          </w:p>
        </w:tc>
      </w:tr>
      <w:tr w:rsidR="00D13322" w14:paraId="2F44F2CF" w14:textId="77777777" w:rsidTr="004E6220">
        <w:tc>
          <w:tcPr>
            <w:tcW w:w="0" w:type="auto"/>
          </w:tcPr>
          <w:p w14:paraId="04095CDE" w14:textId="5426505B" w:rsidR="00C05713" w:rsidRDefault="00C05713" w:rsidP="0078705A">
            <w:proofErr w:type="spellStart"/>
            <w:r>
              <w:t>Nefra</w:t>
            </w:r>
            <w:proofErr w:type="spellEnd"/>
            <w:r>
              <w:t xml:space="preserve"> 656 </w:t>
            </w:r>
          </w:p>
        </w:tc>
        <w:tc>
          <w:tcPr>
            <w:tcW w:w="0" w:type="auto"/>
          </w:tcPr>
          <w:p w14:paraId="763C73B5" w14:textId="112B2875" w:rsidR="00C05713" w:rsidRDefault="00C05713" w:rsidP="0078705A">
            <w:r>
              <w:t>5.c</w:t>
            </w:r>
          </w:p>
        </w:tc>
        <w:tc>
          <w:tcPr>
            <w:tcW w:w="0" w:type="auto"/>
          </w:tcPr>
          <w:p w14:paraId="082FD667" w14:textId="40BF9C23" w:rsidR="00C05713" w:rsidRDefault="00C05713" w:rsidP="0078705A">
            <w:r>
              <w:t>ŠP</w:t>
            </w:r>
          </w:p>
        </w:tc>
        <w:tc>
          <w:tcPr>
            <w:tcW w:w="0" w:type="auto"/>
          </w:tcPr>
          <w:p w14:paraId="2E40D368" w14:textId="5CB451CF" w:rsidR="00C05713" w:rsidRDefault="00C05713" w:rsidP="0078705A">
            <w:r>
              <w:t>37</w:t>
            </w:r>
          </w:p>
        </w:tc>
        <w:tc>
          <w:tcPr>
            <w:tcW w:w="0" w:type="auto"/>
          </w:tcPr>
          <w:p w14:paraId="07FB1A25" w14:textId="070AB744" w:rsidR="00C05713" w:rsidRDefault="00C05713" w:rsidP="0078705A">
            <w:r>
              <w:t>(5)</w:t>
            </w:r>
          </w:p>
        </w:tc>
        <w:tc>
          <w:tcPr>
            <w:tcW w:w="0" w:type="auto"/>
          </w:tcPr>
          <w:p w14:paraId="4726BD5B" w14:textId="1FC4F818" w:rsidR="00C05713" w:rsidRDefault="00C05713" w:rsidP="0078705A">
            <w:r>
              <w:t>10</w:t>
            </w:r>
          </w:p>
        </w:tc>
        <w:tc>
          <w:tcPr>
            <w:tcW w:w="0" w:type="auto"/>
          </w:tcPr>
          <w:p w14:paraId="343B2393" w14:textId="5EEEBFB7" w:rsidR="00C05713" w:rsidRDefault="005E1D06" w:rsidP="0078705A">
            <w:r>
              <w:t>7</w:t>
            </w:r>
          </w:p>
        </w:tc>
        <w:tc>
          <w:tcPr>
            <w:tcW w:w="0" w:type="auto"/>
          </w:tcPr>
          <w:p w14:paraId="5BD09E3C" w14:textId="0CB35E19" w:rsidR="00C05713" w:rsidRDefault="00C05713" w:rsidP="0078705A">
            <w:r>
              <w:t>0</w:t>
            </w:r>
          </w:p>
        </w:tc>
        <w:tc>
          <w:tcPr>
            <w:tcW w:w="0" w:type="auto"/>
          </w:tcPr>
          <w:p w14:paraId="6D5349D9" w14:textId="3279D120" w:rsidR="00C05713" w:rsidRDefault="005E1D06" w:rsidP="0078705A">
            <w:r>
              <w:t>59</w:t>
            </w:r>
          </w:p>
        </w:tc>
      </w:tr>
      <w:tr w:rsidR="00D13322" w14:paraId="308A44CB" w14:textId="77777777" w:rsidTr="009E5CA4">
        <w:tc>
          <w:tcPr>
            <w:tcW w:w="0" w:type="auto"/>
          </w:tcPr>
          <w:p w14:paraId="7572E0D0" w14:textId="5CE59464" w:rsidR="0078705A" w:rsidRDefault="00C05713" w:rsidP="0078705A">
            <w:proofErr w:type="spellStart"/>
            <w:r>
              <w:t>Lorna</w:t>
            </w:r>
            <w:proofErr w:type="spellEnd"/>
            <w:r>
              <w:t xml:space="preserve"> 204 </w:t>
            </w:r>
          </w:p>
        </w:tc>
        <w:tc>
          <w:tcPr>
            <w:tcW w:w="0" w:type="auto"/>
          </w:tcPr>
          <w:p w14:paraId="53278159" w14:textId="7CF01535" w:rsidR="0078705A" w:rsidRDefault="00C05713" w:rsidP="0078705A">
            <w:r>
              <w:t>5.c</w:t>
            </w:r>
          </w:p>
        </w:tc>
        <w:tc>
          <w:tcPr>
            <w:tcW w:w="0" w:type="auto"/>
          </w:tcPr>
          <w:p w14:paraId="2D9A21DA" w14:textId="77777777" w:rsidR="0078705A" w:rsidRDefault="0078705A" w:rsidP="0078705A">
            <w:r>
              <w:t>ŠP</w:t>
            </w:r>
          </w:p>
        </w:tc>
        <w:tc>
          <w:tcPr>
            <w:tcW w:w="0" w:type="auto"/>
          </w:tcPr>
          <w:p w14:paraId="0D117EF7" w14:textId="0246F67D" w:rsidR="0078705A" w:rsidRDefault="00C05713" w:rsidP="0078705A">
            <w:r>
              <w:t>30</w:t>
            </w:r>
            <w:r w:rsidR="00F40318">
              <w:t xml:space="preserve"> (nepotpuno)</w:t>
            </w:r>
          </w:p>
        </w:tc>
        <w:tc>
          <w:tcPr>
            <w:tcW w:w="0" w:type="auto"/>
          </w:tcPr>
          <w:p w14:paraId="73408A3E" w14:textId="50372E5B" w:rsidR="0078705A" w:rsidRDefault="00C05713" w:rsidP="0078705A">
            <w:r>
              <w:t>(5)</w:t>
            </w:r>
          </w:p>
        </w:tc>
        <w:tc>
          <w:tcPr>
            <w:tcW w:w="0" w:type="auto"/>
          </w:tcPr>
          <w:p w14:paraId="0E04556D" w14:textId="717DD699" w:rsidR="0078705A" w:rsidRDefault="00C05713" w:rsidP="0078705A">
            <w:r>
              <w:t>5</w:t>
            </w:r>
          </w:p>
        </w:tc>
        <w:tc>
          <w:tcPr>
            <w:tcW w:w="0" w:type="auto"/>
          </w:tcPr>
          <w:p w14:paraId="574DF576" w14:textId="083DA859" w:rsidR="0078705A" w:rsidRDefault="005E1D06" w:rsidP="0078705A">
            <w:r>
              <w:t>7</w:t>
            </w:r>
          </w:p>
        </w:tc>
        <w:tc>
          <w:tcPr>
            <w:tcW w:w="0" w:type="auto"/>
          </w:tcPr>
          <w:p w14:paraId="64CE98EA" w14:textId="21B7B38A" w:rsidR="0078705A" w:rsidRDefault="00F40318" w:rsidP="0078705A">
            <w:r>
              <w:t>0</w:t>
            </w:r>
          </w:p>
        </w:tc>
        <w:tc>
          <w:tcPr>
            <w:tcW w:w="0" w:type="auto"/>
          </w:tcPr>
          <w:p w14:paraId="64CD3C2C" w14:textId="0DF38C9C" w:rsidR="0078705A" w:rsidRDefault="005E1D06" w:rsidP="0078705A">
            <w:r>
              <w:t>47</w:t>
            </w:r>
          </w:p>
        </w:tc>
      </w:tr>
    </w:tbl>
    <w:p w14:paraId="49825200" w14:textId="05431B29" w:rsidR="001A55F7" w:rsidRDefault="001A55F7"/>
    <w:p w14:paraId="7A759815" w14:textId="148E751D" w:rsidR="003B5FD7" w:rsidRDefault="003B5FD7">
      <w:r>
        <w:t>Rok za</w:t>
      </w:r>
      <w:bookmarkStart w:id="1" w:name="_GoBack"/>
      <w:bookmarkEnd w:id="1"/>
      <w:r>
        <w:t xml:space="preserve"> žalbu traje do 28.10. Žalba se može uložiti u tajništvu škole.</w:t>
      </w:r>
    </w:p>
    <w:p w14:paraId="599EA39A" w14:textId="1BCF0F63" w:rsidR="00F40318" w:rsidRDefault="00F40318" w:rsidP="00F40318">
      <w:r>
        <w:t>U Čakovcu, 21.10.2019.</w:t>
      </w:r>
    </w:p>
    <w:p w14:paraId="35F73412" w14:textId="77777777" w:rsidR="00F40318" w:rsidRDefault="00F40318" w:rsidP="00F40318">
      <w:r>
        <w:t>___________________________</w:t>
      </w:r>
    </w:p>
    <w:p w14:paraId="67956A4F" w14:textId="77777777" w:rsidR="00F40318" w:rsidRDefault="00F40318" w:rsidP="00F40318">
      <w:r>
        <w:t xml:space="preserve">Gordana </w:t>
      </w:r>
      <w:proofErr w:type="spellStart"/>
      <w:r>
        <w:t>Ramušćak</w:t>
      </w:r>
      <w:proofErr w:type="spellEnd"/>
    </w:p>
    <w:p w14:paraId="7D437366" w14:textId="50264ADD" w:rsidR="003F3FA5" w:rsidRDefault="003F3FA5" w:rsidP="00F40318"/>
    <w:sectPr w:rsidR="003F3FA5" w:rsidSect="002435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7"/>
    <w:rsid w:val="000564EC"/>
    <w:rsid w:val="00070689"/>
    <w:rsid w:val="00117439"/>
    <w:rsid w:val="00193512"/>
    <w:rsid w:val="001935A8"/>
    <w:rsid w:val="001A55F7"/>
    <w:rsid w:val="001D645D"/>
    <w:rsid w:val="00212F49"/>
    <w:rsid w:val="00243557"/>
    <w:rsid w:val="00336E56"/>
    <w:rsid w:val="00365BB9"/>
    <w:rsid w:val="00386AA8"/>
    <w:rsid w:val="003B5FD7"/>
    <w:rsid w:val="003C114E"/>
    <w:rsid w:val="003F3FA5"/>
    <w:rsid w:val="00404694"/>
    <w:rsid w:val="00427DE8"/>
    <w:rsid w:val="00455C72"/>
    <w:rsid w:val="00485277"/>
    <w:rsid w:val="004F4FA3"/>
    <w:rsid w:val="0056471C"/>
    <w:rsid w:val="005708F5"/>
    <w:rsid w:val="005E1D06"/>
    <w:rsid w:val="005F1522"/>
    <w:rsid w:val="006463EE"/>
    <w:rsid w:val="00693881"/>
    <w:rsid w:val="006960FB"/>
    <w:rsid w:val="00731586"/>
    <w:rsid w:val="0076079B"/>
    <w:rsid w:val="0078705A"/>
    <w:rsid w:val="00852ABF"/>
    <w:rsid w:val="008621F8"/>
    <w:rsid w:val="0086584F"/>
    <w:rsid w:val="00907487"/>
    <w:rsid w:val="00957DCF"/>
    <w:rsid w:val="00966791"/>
    <w:rsid w:val="0097142B"/>
    <w:rsid w:val="009B5E32"/>
    <w:rsid w:val="009F6893"/>
    <w:rsid w:val="009F79BA"/>
    <w:rsid w:val="00AA2E0C"/>
    <w:rsid w:val="00AD4C1C"/>
    <w:rsid w:val="00AE7DF8"/>
    <w:rsid w:val="00B0092B"/>
    <w:rsid w:val="00BA43A8"/>
    <w:rsid w:val="00BC2B9E"/>
    <w:rsid w:val="00BD1307"/>
    <w:rsid w:val="00C00623"/>
    <w:rsid w:val="00C05713"/>
    <w:rsid w:val="00CA1149"/>
    <w:rsid w:val="00CD264F"/>
    <w:rsid w:val="00CE23A2"/>
    <w:rsid w:val="00D13322"/>
    <w:rsid w:val="00D67FF1"/>
    <w:rsid w:val="00D96426"/>
    <w:rsid w:val="00E47BBF"/>
    <w:rsid w:val="00E95AB7"/>
    <w:rsid w:val="00EE52AD"/>
    <w:rsid w:val="00F40318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16B"/>
  <w15:chartTrackingRefBased/>
  <w15:docId w15:val="{E0BB3C5D-74A8-4BAE-B8A5-DC501F7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Tota</cp:lastModifiedBy>
  <cp:revision>3</cp:revision>
  <dcterms:created xsi:type="dcterms:W3CDTF">2019-10-24T06:29:00Z</dcterms:created>
  <dcterms:modified xsi:type="dcterms:W3CDTF">2019-10-24T06:31:00Z</dcterms:modified>
</cp:coreProperties>
</file>