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476B18" w14:textId="32A398E8" w:rsidR="00D31738" w:rsidRDefault="004C4C85" w:rsidP="004C4C85">
      <w:r>
        <w:t>U okviru Erasmus projekta SkillsUp5 nastavnica tjelesne i zdravstvene kulture</w:t>
      </w:r>
      <w:r w:rsidR="00EC5C21">
        <w:t>,</w:t>
      </w:r>
      <w:r>
        <w:t xml:space="preserve"> Marina Trajbar provela je tri dana na </w:t>
      </w:r>
      <w:proofErr w:type="spellStart"/>
      <w:r>
        <w:t>job</w:t>
      </w:r>
      <w:proofErr w:type="spellEnd"/>
      <w:r>
        <w:t xml:space="preserve"> </w:t>
      </w:r>
      <w:proofErr w:type="spellStart"/>
      <w:r>
        <w:t>shadowing</w:t>
      </w:r>
      <w:proofErr w:type="spellEnd"/>
      <w:r>
        <w:t xml:space="preserve"> mobilnosti u Institutu </w:t>
      </w:r>
      <w:proofErr w:type="spellStart"/>
      <w:r>
        <w:t>Callipolis</w:t>
      </w:r>
      <w:proofErr w:type="spellEnd"/>
      <w:r>
        <w:t xml:space="preserve"> u </w:t>
      </w:r>
      <w:proofErr w:type="spellStart"/>
      <w:r>
        <w:t>Tarragoni</w:t>
      </w:r>
      <w:proofErr w:type="spellEnd"/>
      <w:r>
        <w:t xml:space="preserve"> u Španjolskoj. Boravak u </w:t>
      </w:r>
      <w:proofErr w:type="spellStart"/>
      <w:r>
        <w:t>instititutu</w:t>
      </w:r>
      <w:proofErr w:type="spellEnd"/>
      <w:r>
        <w:t xml:space="preserve"> i učenje promatranjem rada svojih kolega te primjeri dobre prakse obogaćuju u profesionalnom i osobnom smislu. Ljubazni domaćini su upoznali nastavnicu </w:t>
      </w:r>
      <w:r w:rsidR="00EC5C21">
        <w:t xml:space="preserve">s kompleksom instituta, specijaliziranim dvoranama i vanjskim terenima. Pošto se radi o strukovnoj školi u području sporta, gdje se mladi ljudi obrazuju za specifična zanimanja kao što su vodič u prirodi, animator u sportu, fitness trener te pomoćno zanimanje u </w:t>
      </w:r>
      <w:r w:rsidR="00C8280A">
        <w:t>sportskom klubu</w:t>
      </w:r>
      <w:r w:rsidR="00EC5C21">
        <w:t>, sportske dvorane i tereni su isto tako specijalizirani. Tako se tamo mo</w:t>
      </w:r>
      <w:r w:rsidR="00C8280A">
        <w:t>gu</w:t>
      </w:r>
      <w:r w:rsidR="00EC5C21">
        <w:t xml:space="preserve"> vidjeti </w:t>
      </w:r>
      <w:r w:rsidR="00C8280A">
        <w:t>najrazličitije, potpuno opremljene dvorane</w:t>
      </w:r>
      <w:r w:rsidR="00D31738">
        <w:t xml:space="preserve"> i tereni:</w:t>
      </w:r>
      <w:r w:rsidR="00C8280A">
        <w:t xml:space="preserve"> </w:t>
      </w:r>
      <w:r w:rsidR="00D31738">
        <w:t xml:space="preserve">dvorana </w:t>
      </w:r>
      <w:r w:rsidR="00C8280A">
        <w:t>za</w:t>
      </w:r>
      <w:r w:rsidR="00EC5C21">
        <w:t xml:space="preserve"> penjanje i razne spasilačke aktivnosti, profesionalna fitness dvorana, plesna dvorana, biciklistički kabinet, unutarnji košarkaški teren, vanjski tereni za nogomet, rukomet, odbojku</w:t>
      </w:r>
      <w:r w:rsidR="00C8280A">
        <w:t>, košarku</w:t>
      </w:r>
      <w:r w:rsidR="00EC5C21">
        <w:t xml:space="preserve"> t</w:t>
      </w:r>
      <w:r w:rsidR="00C8280A">
        <w:t>e</w:t>
      </w:r>
      <w:r w:rsidR="00EC5C21">
        <w:t xml:space="preserve"> čak i </w:t>
      </w:r>
      <w:proofErr w:type="spellStart"/>
      <w:r w:rsidR="00EC5C21">
        <w:t>rugby</w:t>
      </w:r>
      <w:proofErr w:type="spellEnd"/>
      <w:r w:rsidR="00EC5C21">
        <w:t xml:space="preserve">. Osim toga, dio aktivnosti provodi se na obližnjim bazenima te na </w:t>
      </w:r>
      <w:r w:rsidR="00C8280A">
        <w:t xml:space="preserve">velikoj pješčanoj </w:t>
      </w:r>
      <w:r w:rsidR="00EC5C21">
        <w:t xml:space="preserve">plaži. </w:t>
      </w:r>
      <w:r w:rsidR="00C8280A">
        <w:t xml:space="preserve">Osim izvanrednih i zanimljivih uvjeta za rad, domaćini su otvorili vrata svojih dvorana te pokazali kako provode nastavu i specifične aktivnosti s učenicima. Nastavnica je sudjelovala na satima </w:t>
      </w:r>
      <w:proofErr w:type="spellStart"/>
      <w:r w:rsidR="00C8280A">
        <w:t>rugbyja</w:t>
      </w:r>
      <w:proofErr w:type="spellEnd"/>
      <w:r w:rsidR="00C8280A">
        <w:t xml:space="preserve">, penjanja </w:t>
      </w:r>
      <w:r w:rsidR="00D31738">
        <w:t>i</w:t>
      </w:r>
      <w:r w:rsidR="00C8280A">
        <w:t xml:space="preserve"> spašavanja u </w:t>
      </w:r>
      <w:r w:rsidR="00D31738">
        <w:t>planinama i rijekama</w:t>
      </w:r>
      <w:r w:rsidR="00C8280A">
        <w:t>, latinoameričkog plesa, nogomet</w:t>
      </w:r>
      <w:r w:rsidR="00D31738">
        <w:t>a</w:t>
      </w:r>
      <w:r w:rsidR="00C8280A">
        <w:t xml:space="preserve"> na plaži te zanimljivoj radionici za učenike pomoćnih zanimanja. </w:t>
      </w:r>
      <w:r w:rsidR="00D31738">
        <w:t xml:space="preserve">Nastava je koncipirana tako da sadrži teoretsku i praktičnu komponentu, odnosno u prvom dijelu sata učenici uče o samoj aktivnosti, a u drugom dijelu postaju aktivni sudionici nastave </w:t>
      </w:r>
      <w:r w:rsidR="000869E8">
        <w:t xml:space="preserve">gdje </w:t>
      </w:r>
      <w:r w:rsidR="00D31738">
        <w:t>samostalno</w:t>
      </w:r>
      <w:r w:rsidR="000869E8">
        <w:t xml:space="preserve"> pokušavaju</w:t>
      </w:r>
      <w:r w:rsidR="00D31738">
        <w:t xml:space="preserve"> organizirati i voditi aktivnost. </w:t>
      </w:r>
      <w:r w:rsidR="00D41E56">
        <w:t>Posebnu važno za nastavnicu bilo je sudjelovanje na satovima sportskih aktivnosti za osobe s intelektualnim poteškoćama.</w:t>
      </w:r>
      <w:bookmarkStart w:id="0" w:name="_GoBack"/>
      <w:bookmarkEnd w:id="0"/>
    </w:p>
    <w:p w14:paraId="34EB6E0E" w14:textId="603CDDDF" w:rsidR="004C4C85" w:rsidRDefault="00D31738" w:rsidP="004C4C85">
      <w:r>
        <w:t>U svakom slučaju, s</w:t>
      </w:r>
      <w:r w:rsidR="004C4C85">
        <w:t>vaka aktivnost je donijela nešto novo, ideje, materijale i alate koj</w:t>
      </w:r>
      <w:r w:rsidR="000869E8">
        <w:t>i</w:t>
      </w:r>
      <w:r w:rsidR="004C4C85">
        <w:t xml:space="preserve"> </w:t>
      </w:r>
      <w:r w:rsidR="00C8280A">
        <w:t xml:space="preserve">se mogu primijeniti u </w:t>
      </w:r>
      <w:r>
        <w:t xml:space="preserve">svakidašnjem radu s učenicima. </w:t>
      </w:r>
    </w:p>
    <w:p w14:paraId="492F0BB1" w14:textId="77777777" w:rsidR="004C4C85" w:rsidRDefault="004C4C85" w:rsidP="004C4C85"/>
    <w:sectPr w:rsidR="004C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85"/>
    <w:rsid w:val="000869E8"/>
    <w:rsid w:val="004C4C85"/>
    <w:rsid w:val="00C8280A"/>
    <w:rsid w:val="00D31738"/>
    <w:rsid w:val="00D41E56"/>
    <w:rsid w:val="00E45085"/>
    <w:rsid w:val="00EC5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BA2A9"/>
  <w15:chartTrackingRefBased/>
  <w15:docId w15:val="{645C31B4-0DC7-49B1-AE0C-F2509D950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Trajbar</dc:creator>
  <cp:keywords/>
  <dc:description/>
  <cp:lastModifiedBy>Mladen Tota</cp:lastModifiedBy>
  <cp:revision>2</cp:revision>
  <dcterms:created xsi:type="dcterms:W3CDTF">2024-04-08T16:43:00Z</dcterms:created>
  <dcterms:modified xsi:type="dcterms:W3CDTF">2024-04-10T20:05:00Z</dcterms:modified>
</cp:coreProperties>
</file>