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"/>
        <w:gridCol w:w="3131"/>
        <w:gridCol w:w="3580"/>
        <w:gridCol w:w="1887"/>
      </w:tblGrid>
      <w:tr w:rsidR="0033179F" w:rsidRPr="0033179F" w14:paraId="7686B188" w14:textId="77777777" w:rsidTr="00063E36">
        <w:trPr>
          <w:trHeight w:val="288"/>
        </w:trPr>
        <w:tc>
          <w:tcPr>
            <w:tcW w:w="9062" w:type="dxa"/>
            <w:gridSpan w:val="4"/>
            <w:noWrap/>
            <w:hideMark/>
          </w:tcPr>
          <w:p w14:paraId="217E7E57" w14:textId="77777777" w:rsidR="0033179F" w:rsidRDefault="0033179F" w:rsidP="0033179F">
            <w:pPr>
              <w:jc w:val="center"/>
            </w:pPr>
            <w:r w:rsidRPr="0033179F">
              <w:t>ISTRAŽIVAČKI PROJEKTI - GLOBE 2022.</w:t>
            </w:r>
          </w:p>
          <w:p w14:paraId="0CC18136" w14:textId="77777777" w:rsidR="0033179F" w:rsidRPr="0033179F" w:rsidRDefault="0033179F" w:rsidP="0033179F">
            <w:pPr>
              <w:jc w:val="center"/>
            </w:pPr>
          </w:p>
        </w:tc>
      </w:tr>
      <w:tr w:rsidR="0033179F" w:rsidRPr="0033179F" w14:paraId="78385DF0" w14:textId="77777777" w:rsidTr="0033179F">
        <w:trPr>
          <w:trHeight w:val="300"/>
        </w:trPr>
        <w:tc>
          <w:tcPr>
            <w:tcW w:w="9062" w:type="dxa"/>
            <w:gridSpan w:val="4"/>
            <w:shd w:val="clear" w:color="auto" w:fill="0070C0"/>
            <w:noWrap/>
            <w:hideMark/>
          </w:tcPr>
          <w:p w14:paraId="2855A219" w14:textId="77777777" w:rsidR="0033179F" w:rsidRPr="0033179F" w:rsidRDefault="0033179F" w:rsidP="0033179F">
            <w:pPr>
              <w:jc w:val="center"/>
              <w:rPr>
                <w:b/>
                <w:bCs/>
              </w:rPr>
            </w:pPr>
            <w:r w:rsidRPr="0033179F">
              <w:rPr>
                <w:b/>
                <w:bCs/>
              </w:rPr>
              <w:t>SEKCIJA VODA</w:t>
            </w:r>
          </w:p>
        </w:tc>
      </w:tr>
      <w:tr w:rsidR="0033179F" w:rsidRPr="0033179F" w14:paraId="7D2B1C2A" w14:textId="77777777" w:rsidTr="0033179F">
        <w:trPr>
          <w:trHeight w:val="226"/>
        </w:trPr>
        <w:tc>
          <w:tcPr>
            <w:tcW w:w="464" w:type="dxa"/>
            <w:noWrap/>
            <w:hideMark/>
          </w:tcPr>
          <w:p w14:paraId="2578BD9F" w14:textId="77777777" w:rsidR="0033179F" w:rsidRPr="0033179F" w:rsidRDefault="0033179F">
            <w:r w:rsidRPr="0033179F">
              <w:t>r. br.</w:t>
            </w:r>
          </w:p>
        </w:tc>
        <w:tc>
          <w:tcPr>
            <w:tcW w:w="3131" w:type="dxa"/>
            <w:hideMark/>
          </w:tcPr>
          <w:p w14:paraId="240F32F0" w14:textId="77777777" w:rsidR="0033179F" w:rsidRPr="0033179F" w:rsidRDefault="0033179F">
            <w:r w:rsidRPr="0033179F">
              <w:t>Naziv škole</w:t>
            </w:r>
          </w:p>
        </w:tc>
        <w:tc>
          <w:tcPr>
            <w:tcW w:w="3580" w:type="dxa"/>
            <w:hideMark/>
          </w:tcPr>
          <w:p w14:paraId="7621E12C" w14:textId="77777777" w:rsidR="0033179F" w:rsidRPr="0033179F" w:rsidRDefault="0033179F">
            <w:r w:rsidRPr="0033179F">
              <w:t>Naziv projekta</w:t>
            </w:r>
          </w:p>
        </w:tc>
        <w:tc>
          <w:tcPr>
            <w:tcW w:w="1887" w:type="dxa"/>
            <w:hideMark/>
          </w:tcPr>
          <w:p w14:paraId="0CC859D6" w14:textId="77777777" w:rsidR="0033179F" w:rsidRPr="0033179F" w:rsidRDefault="0033179F" w:rsidP="0033179F">
            <w:r w:rsidRPr="0033179F">
              <w:t>Povjerenstvo</w:t>
            </w:r>
          </w:p>
        </w:tc>
      </w:tr>
      <w:tr w:rsidR="0033179F" w:rsidRPr="0033179F" w14:paraId="383D904F" w14:textId="77777777" w:rsidTr="0033179F">
        <w:trPr>
          <w:trHeight w:val="300"/>
        </w:trPr>
        <w:tc>
          <w:tcPr>
            <w:tcW w:w="464" w:type="dxa"/>
            <w:vMerge w:val="restart"/>
            <w:noWrap/>
            <w:hideMark/>
          </w:tcPr>
          <w:p w14:paraId="79E464A6" w14:textId="77777777" w:rsidR="0033179F" w:rsidRPr="0033179F" w:rsidRDefault="0033179F">
            <w:r w:rsidRPr="0033179F">
              <w:t>1.</w:t>
            </w:r>
          </w:p>
        </w:tc>
        <w:tc>
          <w:tcPr>
            <w:tcW w:w="3131" w:type="dxa"/>
            <w:hideMark/>
          </w:tcPr>
          <w:p w14:paraId="49F63C00" w14:textId="77777777" w:rsidR="0033179F" w:rsidRPr="0033179F" w:rsidRDefault="0033179F">
            <w:r w:rsidRPr="0033179F">
              <w:t>OŠ "Đuro Pilar", Slavonski Brod</w:t>
            </w:r>
          </w:p>
        </w:tc>
        <w:tc>
          <w:tcPr>
            <w:tcW w:w="3580" w:type="dxa"/>
            <w:vMerge w:val="restart"/>
            <w:noWrap/>
            <w:hideMark/>
          </w:tcPr>
          <w:p w14:paraId="0668A40B" w14:textId="77777777" w:rsidR="0033179F" w:rsidRPr="0033179F" w:rsidRDefault="0033179F">
            <w:r w:rsidRPr="0033179F">
              <w:t xml:space="preserve">Što skriva pitka voda Brodsko-posavske županije? </w:t>
            </w:r>
          </w:p>
        </w:tc>
        <w:tc>
          <w:tcPr>
            <w:tcW w:w="1887" w:type="dxa"/>
            <w:vMerge w:val="restart"/>
            <w:hideMark/>
          </w:tcPr>
          <w:p w14:paraId="7769FDE1" w14:textId="77777777" w:rsidR="0033179F" w:rsidRPr="0033179F" w:rsidRDefault="0033179F" w:rsidP="0033179F">
            <w:r w:rsidRPr="0033179F">
              <w:t xml:space="preserve">Renata </w:t>
            </w:r>
            <w:proofErr w:type="spellStart"/>
            <w:r w:rsidRPr="0033179F">
              <w:t>Matoničkin</w:t>
            </w:r>
            <w:proofErr w:type="spellEnd"/>
            <w:r w:rsidRPr="0033179F">
              <w:t xml:space="preserve"> </w:t>
            </w:r>
            <w:proofErr w:type="spellStart"/>
            <w:r w:rsidRPr="0033179F">
              <w:t>Kepčija</w:t>
            </w:r>
            <w:proofErr w:type="spellEnd"/>
            <w:r w:rsidRPr="0033179F">
              <w:t xml:space="preserve">, Sanja </w:t>
            </w:r>
            <w:proofErr w:type="spellStart"/>
            <w:r w:rsidRPr="0033179F">
              <w:t>Klubička</w:t>
            </w:r>
            <w:proofErr w:type="spellEnd"/>
            <w:r w:rsidRPr="0033179F">
              <w:t xml:space="preserve">, Snježana Marković </w:t>
            </w:r>
            <w:proofErr w:type="spellStart"/>
            <w:r w:rsidRPr="0033179F">
              <w:t>Zoraja</w:t>
            </w:r>
            <w:proofErr w:type="spellEnd"/>
          </w:p>
        </w:tc>
      </w:tr>
      <w:tr w:rsidR="0033179F" w:rsidRPr="0033179F" w14:paraId="035BC243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2CD5EC02" w14:textId="77777777" w:rsidR="0033179F" w:rsidRPr="0033179F" w:rsidRDefault="0033179F"/>
        </w:tc>
        <w:tc>
          <w:tcPr>
            <w:tcW w:w="3131" w:type="dxa"/>
            <w:hideMark/>
          </w:tcPr>
          <w:p w14:paraId="25CBE33E" w14:textId="77777777" w:rsidR="0033179F" w:rsidRPr="0033179F" w:rsidRDefault="0033179F">
            <w:r w:rsidRPr="0033179F">
              <w:t>OŠ Hugo Badalić, Slavonski Brod</w:t>
            </w:r>
          </w:p>
        </w:tc>
        <w:tc>
          <w:tcPr>
            <w:tcW w:w="3580" w:type="dxa"/>
            <w:vMerge/>
            <w:hideMark/>
          </w:tcPr>
          <w:p w14:paraId="19D98530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8D736BD" w14:textId="77777777" w:rsidR="0033179F" w:rsidRPr="0033179F" w:rsidRDefault="0033179F"/>
        </w:tc>
      </w:tr>
      <w:tr w:rsidR="0033179F" w:rsidRPr="0033179F" w14:paraId="5764F78E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72383065" w14:textId="77777777" w:rsidR="0033179F" w:rsidRPr="0033179F" w:rsidRDefault="0033179F">
            <w:r w:rsidRPr="0033179F">
              <w:t>2.</w:t>
            </w:r>
          </w:p>
        </w:tc>
        <w:tc>
          <w:tcPr>
            <w:tcW w:w="3131" w:type="dxa"/>
            <w:vMerge w:val="restart"/>
            <w:noWrap/>
            <w:hideMark/>
          </w:tcPr>
          <w:p w14:paraId="70A58B66" w14:textId="77777777" w:rsidR="0033179F" w:rsidRPr="0033179F" w:rsidRDefault="0033179F">
            <w:r w:rsidRPr="0033179F">
              <w:t xml:space="preserve">OŠ </w:t>
            </w:r>
            <w:proofErr w:type="spellStart"/>
            <w:r w:rsidRPr="0033179F">
              <w:t>Mahično</w:t>
            </w:r>
            <w:proofErr w:type="spellEnd"/>
            <w:r w:rsidRPr="0033179F">
              <w:t>, Karlovac</w:t>
            </w:r>
          </w:p>
        </w:tc>
        <w:tc>
          <w:tcPr>
            <w:tcW w:w="3580" w:type="dxa"/>
            <w:vMerge w:val="restart"/>
            <w:hideMark/>
          </w:tcPr>
          <w:p w14:paraId="19E1B9E0" w14:textId="77777777" w:rsidR="0033179F" w:rsidRPr="0033179F" w:rsidRDefault="0033179F">
            <w:r w:rsidRPr="0033179F">
              <w:t xml:space="preserve">Fizikalno – kemijske analize vode i ribe </w:t>
            </w:r>
            <w:proofErr w:type="spellStart"/>
            <w:r w:rsidRPr="0033179F">
              <w:t>Trepotovih</w:t>
            </w:r>
            <w:proofErr w:type="spellEnd"/>
            <w:r w:rsidRPr="0033179F">
              <w:t xml:space="preserve"> </w:t>
            </w:r>
            <w:proofErr w:type="spellStart"/>
            <w:r w:rsidRPr="0033179F">
              <w:t>bajera</w:t>
            </w:r>
            <w:proofErr w:type="spellEnd"/>
          </w:p>
        </w:tc>
        <w:tc>
          <w:tcPr>
            <w:tcW w:w="1887" w:type="dxa"/>
            <w:vMerge/>
            <w:hideMark/>
          </w:tcPr>
          <w:p w14:paraId="03A4768F" w14:textId="77777777" w:rsidR="0033179F" w:rsidRPr="0033179F" w:rsidRDefault="0033179F"/>
        </w:tc>
      </w:tr>
      <w:tr w:rsidR="0033179F" w:rsidRPr="0033179F" w14:paraId="0897E79D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779F7D9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7D2623EF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3B3D7B70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0B55C04" w14:textId="77777777" w:rsidR="0033179F" w:rsidRPr="0033179F" w:rsidRDefault="0033179F"/>
        </w:tc>
      </w:tr>
      <w:tr w:rsidR="0033179F" w:rsidRPr="0033179F" w14:paraId="0E41C40E" w14:textId="77777777" w:rsidTr="0033179F">
        <w:trPr>
          <w:trHeight w:val="300"/>
        </w:trPr>
        <w:tc>
          <w:tcPr>
            <w:tcW w:w="464" w:type="dxa"/>
            <w:vMerge w:val="restart"/>
            <w:noWrap/>
            <w:hideMark/>
          </w:tcPr>
          <w:p w14:paraId="469D2390" w14:textId="77777777" w:rsidR="0033179F" w:rsidRPr="0033179F" w:rsidRDefault="0033179F">
            <w:r w:rsidRPr="0033179F">
              <w:t>3.</w:t>
            </w:r>
          </w:p>
        </w:tc>
        <w:tc>
          <w:tcPr>
            <w:tcW w:w="3131" w:type="dxa"/>
            <w:noWrap/>
            <w:hideMark/>
          </w:tcPr>
          <w:p w14:paraId="156A27A1" w14:textId="77777777" w:rsidR="0033179F" w:rsidRPr="0033179F" w:rsidRDefault="0033179F">
            <w:r w:rsidRPr="0033179F">
              <w:t>OŠ "Valentin Klarin", Preko</w:t>
            </w:r>
          </w:p>
        </w:tc>
        <w:tc>
          <w:tcPr>
            <w:tcW w:w="3580" w:type="dxa"/>
            <w:vMerge w:val="restart"/>
            <w:hideMark/>
          </w:tcPr>
          <w:p w14:paraId="247EF693" w14:textId="77777777" w:rsidR="0033179F" w:rsidRPr="0033179F" w:rsidRDefault="0033179F">
            <w:r w:rsidRPr="0033179F">
              <w:t xml:space="preserve">Ima li </w:t>
            </w:r>
            <w:proofErr w:type="spellStart"/>
            <w:r w:rsidRPr="0033179F">
              <w:t>mikroplastike</w:t>
            </w:r>
            <w:proofErr w:type="spellEnd"/>
            <w:r w:rsidRPr="0033179F">
              <w:t xml:space="preserve"> u našem moru</w:t>
            </w:r>
          </w:p>
        </w:tc>
        <w:tc>
          <w:tcPr>
            <w:tcW w:w="1887" w:type="dxa"/>
            <w:vMerge/>
            <w:hideMark/>
          </w:tcPr>
          <w:p w14:paraId="35C629E3" w14:textId="77777777" w:rsidR="0033179F" w:rsidRPr="0033179F" w:rsidRDefault="0033179F"/>
        </w:tc>
      </w:tr>
      <w:tr w:rsidR="0033179F" w:rsidRPr="0033179F" w14:paraId="3CADA948" w14:textId="77777777" w:rsidTr="0033179F">
        <w:trPr>
          <w:trHeight w:val="300"/>
        </w:trPr>
        <w:tc>
          <w:tcPr>
            <w:tcW w:w="464" w:type="dxa"/>
            <w:vMerge/>
            <w:hideMark/>
          </w:tcPr>
          <w:p w14:paraId="0C0B17B8" w14:textId="77777777" w:rsidR="0033179F" w:rsidRPr="0033179F" w:rsidRDefault="0033179F"/>
        </w:tc>
        <w:tc>
          <w:tcPr>
            <w:tcW w:w="3131" w:type="dxa"/>
            <w:noWrap/>
            <w:hideMark/>
          </w:tcPr>
          <w:p w14:paraId="20999E06" w14:textId="77777777" w:rsidR="0033179F" w:rsidRPr="0033179F" w:rsidRDefault="0033179F">
            <w:r w:rsidRPr="0033179F">
              <w:t xml:space="preserve">OŠ Šime </w:t>
            </w:r>
            <w:proofErr w:type="spellStart"/>
            <w:r w:rsidRPr="0033179F">
              <w:t>Budinića</w:t>
            </w:r>
            <w:proofErr w:type="spellEnd"/>
            <w:r w:rsidRPr="0033179F">
              <w:t>, Zadar</w:t>
            </w:r>
          </w:p>
        </w:tc>
        <w:tc>
          <w:tcPr>
            <w:tcW w:w="3580" w:type="dxa"/>
            <w:vMerge/>
            <w:hideMark/>
          </w:tcPr>
          <w:p w14:paraId="40501E27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5CA18D11" w14:textId="77777777" w:rsidR="0033179F" w:rsidRPr="0033179F" w:rsidRDefault="0033179F"/>
        </w:tc>
      </w:tr>
      <w:tr w:rsidR="0033179F" w:rsidRPr="0033179F" w14:paraId="3EDDBDAC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6D43FC68" w14:textId="77777777" w:rsidR="0033179F" w:rsidRPr="0033179F" w:rsidRDefault="0033179F">
            <w:r w:rsidRPr="0033179F">
              <w:t>4.</w:t>
            </w:r>
          </w:p>
        </w:tc>
        <w:tc>
          <w:tcPr>
            <w:tcW w:w="3131" w:type="dxa"/>
            <w:vMerge w:val="restart"/>
            <w:noWrap/>
            <w:hideMark/>
          </w:tcPr>
          <w:p w14:paraId="64370609" w14:textId="77777777" w:rsidR="0033179F" w:rsidRPr="0033179F" w:rsidRDefault="0033179F">
            <w:r w:rsidRPr="0033179F">
              <w:t>Ekonomska i trgovačka škola Dubrovnik, Dubrovnik</w:t>
            </w:r>
          </w:p>
        </w:tc>
        <w:tc>
          <w:tcPr>
            <w:tcW w:w="3580" w:type="dxa"/>
            <w:vMerge w:val="restart"/>
            <w:hideMark/>
          </w:tcPr>
          <w:p w14:paraId="2DEF629C" w14:textId="77777777" w:rsidR="0033179F" w:rsidRPr="0033179F" w:rsidRDefault="0033179F">
            <w:r w:rsidRPr="0033179F">
              <w:t>Utjecaj oborinskih voda na kvalitetu mora u uvali Lapad izvan turističke sezone 2021.</w:t>
            </w:r>
          </w:p>
        </w:tc>
        <w:tc>
          <w:tcPr>
            <w:tcW w:w="1887" w:type="dxa"/>
            <w:vMerge/>
            <w:hideMark/>
          </w:tcPr>
          <w:p w14:paraId="53A6BE42" w14:textId="77777777" w:rsidR="0033179F" w:rsidRPr="0033179F" w:rsidRDefault="0033179F"/>
        </w:tc>
      </w:tr>
      <w:tr w:rsidR="0033179F" w:rsidRPr="0033179F" w14:paraId="64C44B3D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BC24533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46E5ADF0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744EA60D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08454713" w14:textId="77777777" w:rsidR="0033179F" w:rsidRPr="0033179F" w:rsidRDefault="0033179F"/>
        </w:tc>
      </w:tr>
      <w:tr w:rsidR="0033179F" w:rsidRPr="0033179F" w14:paraId="0B83BEF7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59874ADC" w14:textId="77777777" w:rsidR="0033179F" w:rsidRPr="0033179F" w:rsidRDefault="0033179F">
            <w:r w:rsidRPr="0033179F">
              <w:t>5.</w:t>
            </w:r>
          </w:p>
        </w:tc>
        <w:tc>
          <w:tcPr>
            <w:tcW w:w="3131" w:type="dxa"/>
            <w:vMerge w:val="restart"/>
            <w:noWrap/>
            <w:hideMark/>
          </w:tcPr>
          <w:p w14:paraId="364FC2BF" w14:textId="77777777" w:rsidR="0033179F" w:rsidRPr="0033179F" w:rsidRDefault="0033179F">
            <w:r w:rsidRPr="0033179F">
              <w:t>XV. gimnazija, Zagreb</w:t>
            </w:r>
          </w:p>
        </w:tc>
        <w:tc>
          <w:tcPr>
            <w:tcW w:w="3580" w:type="dxa"/>
            <w:vMerge w:val="restart"/>
            <w:hideMark/>
          </w:tcPr>
          <w:p w14:paraId="2CEEF7A6" w14:textId="77777777" w:rsidR="0033179F" w:rsidRPr="0033179F" w:rsidRDefault="0033179F">
            <w:r w:rsidRPr="0033179F">
              <w:t xml:space="preserve">Utjecaj boje plastičnih lovnih posuda na </w:t>
            </w:r>
            <w:proofErr w:type="spellStart"/>
            <w:r w:rsidRPr="0033179F">
              <w:t>ovipoziciju</w:t>
            </w:r>
            <w:proofErr w:type="spellEnd"/>
            <w:r w:rsidRPr="0033179F">
              <w:t xml:space="preserve"> i razvoj komarca roda </w:t>
            </w:r>
            <w:proofErr w:type="spellStart"/>
            <w:r w:rsidRPr="0033179F">
              <w:rPr>
                <w:i/>
                <w:iCs/>
              </w:rPr>
              <w:t>Aedes</w:t>
            </w:r>
            <w:proofErr w:type="spellEnd"/>
          </w:p>
        </w:tc>
        <w:tc>
          <w:tcPr>
            <w:tcW w:w="1887" w:type="dxa"/>
            <w:vMerge/>
            <w:hideMark/>
          </w:tcPr>
          <w:p w14:paraId="669F621C" w14:textId="77777777" w:rsidR="0033179F" w:rsidRPr="0033179F" w:rsidRDefault="0033179F"/>
        </w:tc>
      </w:tr>
      <w:tr w:rsidR="0033179F" w:rsidRPr="0033179F" w14:paraId="7A38C17F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841C7B2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6E96D9D1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2C2F252E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27B23219" w14:textId="77777777" w:rsidR="0033179F" w:rsidRPr="0033179F" w:rsidRDefault="0033179F"/>
        </w:tc>
      </w:tr>
      <w:tr w:rsidR="0033179F" w:rsidRPr="0033179F" w14:paraId="2D717C5D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6E640BDC" w14:textId="77777777" w:rsidR="0033179F" w:rsidRPr="0033179F" w:rsidRDefault="0033179F">
            <w:r w:rsidRPr="0033179F">
              <w:t>6.</w:t>
            </w:r>
          </w:p>
        </w:tc>
        <w:tc>
          <w:tcPr>
            <w:tcW w:w="3131" w:type="dxa"/>
            <w:vMerge w:val="restart"/>
            <w:noWrap/>
            <w:hideMark/>
          </w:tcPr>
          <w:p w14:paraId="0F27F854" w14:textId="77777777" w:rsidR="0033179F" w:rsidRPr="0033179F" w:rsidRDefault="0033179F">
            <w:r w:rsidRPr="0033179F">
              <w:t>OŠ Banija, Karlovac</w:t>
            </w:r>
          </w:p>
        </w:tc>
        <w:tc>
          <w:tcPr>
            <w:tcW w:w="3580" w:type="dxa"/>
            <w:vMerge w:val="restart"/>
            <w:noWrap/>
            <w:hideMark/>
          </w:tcPr>
          <w:p w14:paraId="0B6E564E" w14:textId="77777777" w:rsidR="0033179F" w:rsidRPr="0033179F" w:rsidRDefault="0033179F">
            <w:proofErr w:type="spellStart"/>
            <w:r w:rsidRPr="0033179F">
              <w:t>Mikroplastika</w:t>
            </w:r>
            <w:proofErr w:type="spellEnd"/>
            <w:r w:rsidRPr="0033179F">
              <w:t xml:space="preserve"> u rijeci Kupi</w:t>
            </w:r>
          </w:p>
        </w:tc>
        <w:tc>
          <w:tcPr>
            <w:tcW w:w="1887" w:type="dxa"/>
            <w:vMerge/>
            <w:hideMark/>
          </w:tcPr>
          <w:p w14:paraId="22F1B31F" w14:textId="77777777" w:rsidR="0033179F" w:rsidRPr="0033179F" w:rsidRDefault="0033179F"/>
        </w:tc>
      </w:tr>
      <w:tr w:rsidR="0033179F" w:rsidRPr="0033179F" w14:paraId="37F4A347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75BCB5ED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639C4380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7CD66FD2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98CC1D3" w14:textId="77777777" w:rsidR="0033179F" w:rsidRPr="0033179F" w:rsidRDefault="0033179F"/>
        </w:tc>
      </w:tr>
      <w:tr w:rsidR="0033179F" w:rsidRPr="0033179F" w14:paraId="18DA0EB0" w14:textId="77777777" w:rsidTr="0033179F">
        <w:trPr>
          <w:trHeight w:val="288"/>
        </w:trPr>
        <w:tc>
          <w:tcPr>
            <w:tcW w:w="9062" w:type="dxa"/>
            <w:gridSpan w:val="4"/>
            <w:shd w:val="clear" w:color="auto" w:fill="FFE599" w:themeFill="accent4" w:themeFillTint="66"/>
            <w:noWrap/>
            <w:hideMark/>
          </w:tcPr>
          <w:p w14:paraId="3F28BCA6" w14:textId="77777777" w:rsidR="0033179F" w:rsidRPr="0033179F" w:rsidRDefault="0033179F" w:rsidP="0033179F">
            <w:pPr>
              <w:jc w:val="center"/>
              <w:rPr>
                <w:b/>
                <w:bCs/>
              </w:rPr>
            </w:pPr>
            <w:r w:rsidRPr="0033179F">
              <w:rPr>
                <w:b/>
                <w:bCs/>
              </w:rPr>
              <w:t>SEKCIJA TLO I VODA</w:t>
            </w:r>
          </w:p>
        </w:tc>
      </w:tr>
      <w:tr w:rsidR="0033179F" w:rsidRPr="0033179F" w14:paraId="4D1E68F5" w14:textId="77777777" w:rsidTr="0033179F">
        <w:trPr>
          <w:trHeight w:val="178"/>
        </w:trPr>
        <w:tc>
          <w:tcPr>
            <w:tcW w:w="464" w:type="dxa"/>
            <w:noWrap/>
            <w:hideMark/>
          </w:tcPr>
          <w:p w14:paraId="00723C60" w14:textId="77777777" w:rsidR="0033179F" w:rsidRPr="0033179F" w:rsidRDefault="0033179F">
            <w:r w:rsidRPr="0033179F">
              <w:t>r. br.</w:t>
            </w:r>
          </w:p>
        </w:tc>
        <w:tc>
          <w:tcPr>
            <w:tcW w:w="3131" w:type="dxa"/>
            <w:hideMark/>
          </w:tcPr>
          <w:p w14:paraId="3982D876" w14:textId="77777777" w:rsidR="0033179F" w:rsidRPr="0033179F" w:rsidRDefault="0033179F">
            <w:r w:rsidRPr="0033179F">
              <w:t>Naziv škole</w:t>
            </w:r>
          </w:p>
        </w:tc>
        <w:tc>
          <w:tcPr>
            <w:tcW w:w="3580" w:type="dxa"/>
            <w:hideMark/>
          </w:tcPr>
          <w:p w14:paraId="6BB6F970" w14:textId="77777777" w:rsidR="0033179F" w:rsidRPr="0033179F" w:rsidRDefault="0033179F">
            <w:r w:rsidRPr="0033179F">
              <w:t>Naziv projekta</w:t>
            </w:r>
          </w:p>
        </w:tc>
        <w:tc>
          <w:tcPr>
            <w:tcW w:w="1887" w:type="dxa"/>
            <w:hideMark/>
          </w:tcPr>
          <w:p w14:paraId="658C296F" w14:textId="77777777" w:rsidR="0033179F" w:rsidRPr="0033179F" w:rsidRDefault="0033179F" w:rsidP="0033179F">
            <w:r w:rsidRPr="0033179F">
              <w:t>Povjerenstvo</w:t>
            </w:r>
          </w:p>
        </w:tc>
      </w:tr>
      <w:tr w:rsidR="0033179F" w:rsidRPr="0033179F" w14:paraId="2FEDEF3C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22AD4C7B" w14:textId="77777777" w:rsidR="0033179F" w:rsidRPr="0033179F" w:rsidRDefault="0033179F">
            <w:r w:rsidRPr="0033179F">
              <w:t>1.</w:t>
            </w:r>
          </w:p>
        </w:tc>
        <w:tc>
          <w:tcPr>
            <w:tcW w:w="3131" w:type="dxa"/>
            <w:vMerge w:val="restart"/>
            <w:noWrap/>
            <w:hideMark/>
          </w:tcPr>
          <w:p w14:paraId="6D5BDD7A" w14:textId="77777777" w:rsidR="0033179F" w:rsidRPr="0033179F" w:rsidRDefault="0033179F">
            <w:r w:rsidRPr="0033179F">
              <w:t>II. OŠ Čakovec, Čakovec</w:t>
            </w:r>
          </w:p>
        </w:tc>
        <w:tc>
          <w:tcPr>
            <w:tcW w:w="3580" w:type="dxa"/>
            <w:vMerge w:val="restart"/>
            <w:noWrap/>
            <w:hideMark/>
          </w:tcPr>
          <w:p w14:paraId="784C8681" w14:textId="77777777" w:rsidR="0033179F" w:rsidRPr="0033179F" w:rsidRDefault="0033179F">
            <w:proofErr w:type="spellStart"/>
            <w:r w:rsidRPr="0033179F">
              <w:t>Štumblji</w:t>
            </w:r>
            <w:proofErr w:type="spellEnd"/>
            <w:r w:rsidRPr="0033179F">
              <w:t xml:space="preserve"> u „srcu“ međimurskog tla</w:t>
            </w:r>
          </w:p>
        </w:tc>
        <w:tc>
          <w:tcPr>
            <w:tcW w:w="1887" w:type="dxa"/>
            <w:vMerge w:val="restart"/>
            <w:hideMark/>
          </w:tcPr>
          <w:p w14:paraId="2AD1065D" w14:textId="77777777" w:rsidR="0033179F" w:rsidRPr="0033179F" w:rsidRDefault="0033179F" w:rsidP="0033179F">
            <w:proofErr w:type="spellStart"/>
            <w:r w:rsidRPr="0033179F">
              <w:t>Borjanka</w:t>
            </w:r>
            <w:proofErr w:type="spellEnd"/>
            <w:r w:rsidRPr="0033179F">
              <w:t xml:space="preserve"> Smojver, Mirela Sertić Perić, Ivan </w:t>
            </w:r>
            <w:proofErr w:type="spellStart"/>
            <w:r w:rsidRPr="0033179F">
              <w:t>Ilišević</w:t>
            </w:r>
            <w:proofErr w:type="spellEnd"/>
          </w:p>
        </w:tc>
      </w:tr>
      <w:tr w:rsidR="0033179F" w:rsidRPr="0033179F" w14:paraId="40866E9C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5FF9548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490EC5BF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56C4FB04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5DDE9EFE" w14:textId="77777777" w:rsidR="0033179F" w:rsidRPr="0033179F" w:rsidRDefault="0033179F"/>
        </w:tc>
      </w:tr>
      <w:tr w:rsidR="0033179F" w:rsidRPr="0033179F" w14:paraId="29FBB1F2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004E2593" w14:textId="77777777" w:rsidR="0033179F" w:rsidRPr="0033179F" w:rsidRDefault="0033179F">
            <w:r w:rsidRPr="0033179F">
              <w:t>2.</w:t>
            </w:r>
          </w:p>
        </w:tc>
        <w:tc>
          <w:tcPr>
            <w:tcW w:w="3131" w:type="dxa"/>
            <w:hideMark/>
          </w:tcPr>
          <w:p w14:paraId="51043624" w14:textId="77777777" w:rsidR="0033179F" w:rsidRPr="0033179F" w:rsidRDefault="0033179F">
            <w:r w:rsidRPr="0033179F">
              <w:t>OŠ Antuna Mihanovića, Osijek</w:t>
            </w:r>
          </w:p>
        </w:tc>
        <w:tc>
          <w:tcPr>
            <w:tcW w:w="3580" w:type="dxa"/>
            <w:vMerge w:val="restart"/>
            <w:noWrap/>
            <w:hideMark/>
          </w:tcPr>
          <w:p w14:paraId="299DF6B2" w14:textId="77777777" w:rsidR="0033179F" w:rsidRPr="0033179F" w:rsidRDefault="0033179F">
            <w:r w:rsidRPr="0033179F">
              <w:t>Mijenja li se tlo pri razgradnji otpada?</w:t>
            </w:r>
          </w:p>
        </w:tc>
        <w:tc>
          <w:tcPr>
            <w:tcW w:w="1887" w:type="dxa"/>
            <w:vMerge/>
            <w:hideMark/>
          </w:tcPr>
          <w:p w14:paraId="2C0DD6F1" w14:textId="77777777" w:rsidR="0033179F" w:rsidRPr="0033179F" w:rsidRDefault="0033179F"/>
        </w:tc>
      </w:tr>
      <w:tr w:rsidR="0033179F" w:rsidRPr="0033179F" w14:paraId="40304CE3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37E654F3" w14:textId="77777777" w:rsidR="0033179F" w:rsidRPr="0033179F" w:rsidRDefault="0033179F"/>
        </w:tc>
        <w:tc>
          <w:tcPr>
            <w:tcW w:w="3131" w:type="dxa"/>
            <w:hideMark/>
          </w:tcPr>
          <w:p w14:paraId="1A55C56C" w14:textId="77777777" w:rsidR="0033179F" w:rsidRPr="0033179F" w:rsidRDefault="0033179F">
            <w:r w:rsidRPr="0033179F">
              <w:t>OŠ Ivana Filipovića, Osijek</w:t>
            </w:r>
          </w:p>
        </w:tc>
        <w:tc>
          <w:tcPr>
            <w:tcW w:w="3580" w:type="dxa"/>
            <w:vMerge/>
            <w:hideMark/>
          </w:tcPr>
          <w:p w14:paraId="67837D39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3A67EE5E" w14:textId="77777777" w:rsidR="0033179F" w:rsidRPr="0033179F" w:rsidRDefault="0033179F"/>
        </w:tc>
      </w:tr>
      <w:tr w:rsidR="0033179F" w:rsidRPr="0033179F" w14:paraId="26349E93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180277E9" w14:textId="77777777" w:rsidR="0033179F" w:rsidRPr="0033179F" w:rsidRDefault="0033179F">
            <w:r w:rsidRPr="0033179F">
              <w:t>3.</w:t>
            </w:r>
          </w:p>
        </w:tc>
        <w:tc>
          <w:tcPr>
            <w:tcW w:w="3131" w:type="dxa"/>
            <w:vMerge w:val="restart"/>
            <w:noWrap/>
            <w:hideMark/>
          </w:tcPr>
          <w:p w14:paraId="31BED826" w14:textId="77777777" w:rsidR="0033179F" w:rsidRPr="0033179F" w:rsidRDefault="0033179F">
            <w:r w:rsidRPr="0033179F">
              <w:t>OŠ Josip Pupačić, Omiš</w:t>
            </w:r>
          </w:p>
        </w:tc>
        <w:tc>
          <w:tcPr>
            <w:tcW w:w="3580" w:type="dxa"/>
            <w:vMerge w:val="restart"/>
            <w:noWrap/>
            <w:hideMark/>
          </w:tcPr>
          <w:p w14:paraId="0176ED9E" w14:textId="77777777" w:rsidR="0033179F" w:rsidRPr="0033179F" w:rsidRDefault="0033179F">
            <w:r w:rsidRPr="0033179F">
              <w:t>Klijanje i rast biljaka u uzorcima tla iz porječja Cetine</w:t>
            </w:r>
          </w:p>
        </w:tc>
        <w:tc>
          <w:tcPr>
            <w:tcW w:w="1887" w:type="dxa"/>
            <w:vMerge/>
            <w:hideMark/>
          </w:tcPr>
          <w:p w14:paraId="4A8688A2" w14:textId="77777777" w:rsidR="0033179F" w:rsidRPr="0033179F" w:rsidRDefault="0033179F"/>
        </w:tc>
      </w:tr>
      <w:tr w:rsidR="0033179F" w:rsidRPr="0033179F" w14:paraId="34738502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4BB425AC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59162122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4101F389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02E8B4FA" w14:textId="77777777" w:rsidR="0033179F" w:rsidRPr="0033179F" w:rsidRDefault="0033179F"/>
        </w:tc>
      </w:tr>
      <w:tr w:rsidR="0033179F" w:rsidRPr="0033179F" w14:paraId="2F7A4737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4EC25B52" w14:textId="77777777" w:rsidR="0033179F" w:rsidRPr="0033179F" w:rsidRDefault="0033179F">
            <w:r w:rsidRPr="0033179F">
              <w:t>4.</w:t>
            </w:r>
          </w:p>
        </w:tc>
        <w:tc>
          <w:tcPr>
            <w:tcW w:w="3131" w:type="dxa"/>
            <w:noWrap/>
            <w:hideMark/>
          </w:tcPr>
          <w:p w14:paraId="11362F1C" w14:textId="77777777" w:rsidR="0033179F" w:rsidRPr="0033179F" w:rsidRDefault="0033179F">
            <w:r w:rsidRPr="0033179F">
              <w:t>SŠ Čakovec, Čakovec</w:t>
            </w:r>
          </w:p>
        </w:tc>
        <w:tc>
          <w:tcPr>
            <w:tcW w:w="3580" w:type="dxa"/>
            <w:vMerge w:val="restart"/>
            <w:noWrap/>
            <w:hideMark/>
          </w:tcPr>
          <w:p w14:paraId="66BA023D" w14:textId="77777777" w:rsidR="0033179F" w:rsidRPr="0033179F" w:rsidRDefault="0033179F">
            <w:r w:rsidRPr="0033179F">
              <w:t xml:space="preserve">Monitoring </w:t>
            </w:r>
            <w:proofErr w:type="spellStart"/>
            <w:r w:rsidRPr="0033179F">
              <w:t>mikroplastike</w:t>
            </w:r>
            <w:proofErr w:type="spellEnd"/>
            <w:r w:rsidRPr="0033179F">
              <w:t xml:space="preserve"> Mure i Drave</w:t>
            </w:r>
          </w:p>
        </w:tc>
        <w:tc>
          <w:tcPr>
            <w:tcW w:w="1887" w:type="dxa"/>
            <w:vMerge/>
            <w:hideMark/>
          </w:tcPr>
          <w:p w14:paraId="08F4B96D" w14:textId="77777777" w:rsidR="0033179F" w:rsidRPr="0033179F" w:rsidRDefault="0033179F"/>
        </w:tc>
      </w:tr>
      <w:tr w:rsidR="0033179F" w:rsidRPr="0033179F" w14:paraId="1D7C7F5E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010AE0CD" w14:textId="77777777" w:rsidR="0033179F" w:rsidRPr="0033179F" w:rsidRDefault="0033179F"/>
        </w:tc>
        <w:tc>
          <w:tcPr>
            <w:tcW w:w="3131" w:type="dxa"/>
            <w:noWrap/>
            <w:hideMark/>
          </w:tcPr>
          <w:p w14:paraId="195EC775" w14:textId="77777777" w:rsidR="0033179F" w:rsidRPr="0033179F" w:rsidRDefault="0033179F">
            <w:r w:rsidRPr="0033179F">
              <w:t>Medicinska škola Varaždin, Varaždin</w:t>
            </w:r>
          </w:p>
        </w:tc>
        <w:tc>
          <w:tcPr>
            <w:tcW w:w="3580" w:type="dxa"/>
            <w:vMerge/>
            <w:hideMark/>
          </w:tcPr>
          <w:p w14:paraId="641682B5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EA14FBA" w14:textId="77777777" w:rsidR="0033179F" w:rsidRPr="0033179F" w:rsidRDefault="0033179F"/>
        </w:tc>
      </w:tr>
      <w:tr w:rsidR="0033179F" w:rsidRPr="0033179F" w14:paraId="6E978D8A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4C2F0919" w14:textId="77777777" w:rsidR="0033179F" w:rsidRPr="0033179F" w:rsidRDefault="0033179F">
            <w:r w:rsidRPr="0033179F">
              <w:t>5.</w:t>
            </w:r>
          </w:p>
        </w:tc>
        <w:tc>
          <w:tcPr>
            <w:tcW w:w="3131" w:type="dxa"/>
            <w:noWrap/>
            <w:hideMark/>
          </w:tcPr>
          <w:p w14:paraId="437CD6A7" w14:textId="77777777" w:rsidR="0033179F" w:rsidRPr="0033179F" w:rsidRDefault="0033179F">
            <w:r w:rsidRPr="0033179F">
              <w:t>OŠ Rugvica, Rugvica</w:t>
            </w:r>
          </w:p>
        </w:tc>
        <w:tc>
          <w:tcPr>
            <w:tcW w:w="3580" w:type="dxa"/>
            <w:vMerge w:val="restart"/>
            <w:hideMark/>
          </w:tcPr>
          <w:p w14:paraId="2743A4F4" w14:textId="77777777" w:rsidR="0033179F" w:rsidRPr="0033179F" w:rsidRDefault="0033179F">
            <w:r w:rsidRPr="0033179F">
              <w:t xml:space="preserve">Fizikalno- kemijska analiza i analiza </w:t>
            </w:r>
            <w:proofErr w:type="spellStart"/>
            <w:r w:rsidRPr="0033179F">
              <w:t>mikroplastike</w:t>
            </w:r>
            <w:proofErr w:type="spellEnd"/>
            <w:r w:rsidRPr="0033179F">
              <w:t xml:space="preserve"> u  rijeci Savi</w:t>
            </w:r>
          </w:p>
        </w:tc>
        <w:tc>
          <w:tcPr>
            <w:tcW w:w="1887" w:type="dxa"/>
            <w:vMerge/>
            <w:hideMark/>
          </w:tcPr>
          <w:p w14:paraId="691BE7C6" w14:textId="77777777" w:rsidR="0033179F" w:rsidRPr="0033179F" w:rsidRDefault="0033179F"/>
        </w:tc>
      </w:tr>
      <w:tr w:rsidR="0033179F" w:rsidRPr="0033179F" w14:paraId="414303F0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471DD594" w14:textId="77777777" w:rsidR="0033179F" w:rsidRPr="0033179F" w:rsidRDefault="0033179F"/>
        </w:tc>
        <w:tc>
          <w:tcPr>
            <w:tcW w:w="3131" w:type="dxa"/>
            <w:noWrap/>
            <w:hideMark/>
          </w:tcPr>
          <w:p w14:paraId="5E975EB6" w14:textId="77777777" w:rsidR="0033179F" w:rsidRPr="0033179F" w:rsidRDefault="0033179F">
            <w:r w:rsidRPr="0033179F">
              <w:t>SŠ Petrinja, Petrinja</w:t>
            </w:r>
          </w:p>
        </w:tc>
        <w:tc>
          <w:tcPr>
            <w:tcW w:w="3580" w:type="dxa"/>
            <w:vMerge/>
            <w:hideMark/>
          </w:tcPr>
          <w:p w14:paraId="7019650D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19468402" w14:textId="77777777" w:rsidR="0033179F" w:rsidRPr="0033179F" w:rsidRDefault="0033179F"/>
        </w:tc>
      </w:tr>
      <w:tr w:rsidR="0033179F" w:rsidRPr="0033179F" w14:paraId="2E3F8ABE" w14:textId="77777777" w:rsidTr="0033179F">
        <w:trPr>
          <w:trHeight w:val="288"/>
        </w:trPr>
        <w:tc>
          <w:tcPr>
            <w:tcW w:w="9062" w:type="dxa"/>
            <w:gridSpan w:val="4"/>
            <w:shd w:val="clear" w:color="auto" w:fill="D5DCE4" w:themeFill="text2" w:themeFillTint="33"/>
            <w:noWrap/>
            <w:hideMark/>
          </w:tcPr>
          <w:p w14:paraId="42FAE567" w14:textId="77777777" w:rsidR="0033179F" w:rsidRPr="0033179F" w:rsidRDefault="0033179F" w:rsidP="0033179F">
            <w:pPr>
              <w:jc w:val="center"/>
              <w:rPr>
                <w:b/>
                <w:bCs/>
              </w:rPr>
            </w:pPr>
            <w:r w:rsidRPr="0033179F">
              <w:rPr>
                <w:b/>
                <w:bCs/>
              </w:rPr>
              <w:t>SEKCIJA ATMOSFERA</w:t>
            </w:r>
          </w:p>
        </w:tc>
      </w:tr>
      <w:tr w:rsidR="0033179F" w:rsidRPr="0033179F" w14:paraId="5EA61B86" w14:textId="77777777" w:rsidTr="0033179F">
        <w:trPr>
          <w:trHeight w:val="288"/>
        </w:trPr>
        <w:tc>
          <w:tcPr>
            <w:tcW w:w="464" w:type="dxa"/>
            <w:noWrap/>
            <w:hideMark/>
          </w:tcPr>
          <w:p w14:paraId="56BA6B32" w14:textId="77777777" w:rsidR="0033179F" w:rsidRPr="0033179F" w:rsidRDefault="0033179F">
            <w:r w:rsidRPr="0033179F">
              <w:t>r. br.</w:t>
            </w:r>
          </w:p>
        </w:tc>
        <w:tc>
          <w:tcPr>
            <w:tcW w:w="3131" w:type="dxa"/>
            <w:hideMark/>
          </w:tcPr>
          <w:p w14:paraId="48AF44A4" w14:textId="77777777" w:rsidR="0033179F" w:rsidRPr="0033179F" w:rsidRDefault="0033179F">
            <w:r w:rsidRPr="0033179F">
              <w:t>Naziv škole</w:t>
            </w:r>
          </w:p>
        </w:tc>
        <w:tc>
          <w:tcPr>
            <w:tcW w:w="3580" w:type="dxa"/>
            <w:hideMark/>
          </w:tcPr>
          <w:p w14:paraId="06E91B80" w14:textId="77777777" w:rsidR="0033179F" w:rsidRPr="0033179F" w:rsidRDefault="0033179F">
            <w:r w:rsidRPr="0033179F">
              <w:t>Naziv projekta</w:t>
            </w:r>
          </w:p>
        </w:tc>
        <w:tc>
          <w:tcPr>
            <w:tcW w:w="1887" w:type="dxa"/>
            <w:hideMark/>
          </w:tcPr>
          <w:p w14:paraId="37D0C1C3" w14:textId="77777777" w:rsidR="0033179F" w:rsidRPr="0033179F" w:rsidRDefault="0033179F" w:rsidP="0033179F">
            <w:r w:rsidRPr="0033179F">
              <w:t>Povjerenstvo</w:t>
            </w:r>
          </w:p>
        </w:tc>
      </w:tr>
      <w:tr w:rsidR="0033179F" w:rsidRPr="0033179F" w14:paraId="0B0C7322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257ABAAC" w14:textId="77777777" w:rsidR="0033179F" w:rsidRPr="0033179F" w:rsidRDefault="0033179F">
            <w:r w:rsidRPr="0033179F">
              <w:t>1.</w:t>
            </w:r>
          </w:p>
        </w:tc>
        <w:tc>
          <w:tcPr>
            <w:tcW w:w="3131" w:type="dxa"/>
            <w:hideMark/>
          </w:tcPr>
          <w:p w14:paraId="70582DE6" w14:textId="77777777" w:rsidR="0033179F" w:rsidRPr="0033179F" w:rsidRDefault="0033179F">
            <w:r w:rsidRPr="0033179F">
              <w:t>OŠ Ivana Kukuljevića, Belišće</w:t>
            </w:r>
          </w:p>
        </w:tc>
        <w:tc>
          <w:tcPr>
            <w:tcW w:w="3580" w:type="dxa"/>
            <w:vMerge w:val="restart"/>
            <w:hideMark/>
          </w:tcPr>
          <w:p w14:paraId="01E5D375" w14:textId="77777777" w:rsidR="0033179F" w:rsidRPr="0033179F" w:rsidRDefault="0033179F">
            <w:r w:rsidRPr="0033179F">
              <w:t>Jesu li Varaždin i Belišće sigurni od poplava?</w:t>
            </w:r>
          </w:p>
        </w:tc>
        <w:tc>
          <w:tcPr>
            <w:tcW w:w="1887" w:type="dxa"/>
            <w:vMerge w:val="restart"/>
            <w:hideMark/>
          </w:tcPr>
          <w:p w14:paraId="68EDEF91" w14:textId="77777777" w:rsidR="0033179F" w:rsidRPr="0033179F" w:rsidRDefault="0033179F" w:rsidP="0033179F">
            <w:r w:rsidRPr="0033179F">
              <w:t>Dubravka Rasol, Marina Grčić, Ines Srzić</w:t>
            </w:r>
          </w:p>
        </w:tc>
      </w:tr>
      <w:tr w:rsidR="0033179F" w:rsidRPr="0033179F" w14:paraId="4AA7ED07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77A9A794" w14:textId="77777777" w:rsidR="0033179F" w:rsidRPr="0033179F" w:rsidRDefault="0033179F"/>
        </w:tc>
        <w:tc>
          <w:tcPr>
            <w:tcW w:w="3131" w:type="dxa"/>
            <w:hideMark/>
          </w:tcPr>
          <w:p w14:paraId="428EDCDD" w14:textId="77777777" w:rsidR="0033179F" w:rsidRPr="0033179F" w:rsidRDefault="0033179F">
            <w:r w:rsidRPr="0033179F">
              <w:t>III. OŠ Varaždin, Varaždin</w:t>
            </w:r>
          </w:p>
        </w:tc>
        <w:tc>
          <w:tcPr>
            <w:tcW w:w="3580" w:type="dxa"/>
            <w:vMerge/>
            <w:hideMark/>
          </w:tcPr>
          <w:p w14:paraId="7DBBED1D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2D8461C7" w14:textId="77777777" w:rsidR="0033179F" w:rsidRPr="0033179F" w:rsidRDefault="0033179F"/>
        </w:tc>
      </w:tr>
      <w:tr w:rsidR="0033179F" w:rsidRPr="0033179F" w14:paraId="15E5589E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273D084D" w14:textId="77777777" w:rsidR="0033179F" w:rsidRPr="0033179F" w:rsidRDefault="0033179F">
            <w:r w:rsidRPr="0033179F">
              <w:t>2.</w:t>
            </w:r>
          </w:p>
        </w:tc>
        <w:tc>
          <w:tcPr>
            <w:tcW w:w="3131" w:type="dxa"/>
            <w:vMerge w:val="restart"/>
            <w:hideMark/>
          </w:tcPr>
          <w:p w14:paraId="6B7434E2" w14:textId="77777777" w:rsidR="0033179F" w:rsidRPr="0033179F" w:rsidRDefault="0033179F">
            <w:r w:rsidRPr="0033179F">
              <w:t>Ekonomsko-birotehnička i trgovačka</w:t>
            </w:r>
            <w:r>
              <w:t xml:space="preserve"> </w:t>
            </w:r>
            <w:r w:rsidRPr="0033179F">
              <w:t>škola Zadar, Zadar</w:t>
            </w:r>
          </w:p>
        </w:tc>
        <w:tc>
          <w:tcPr>
            <w:tcW w:w="3580" w:type="dxa"/>
            <w:vMerge w:val="restart"/>
            <w:noWrap/>
            <w:hideMark/>
          </w:tcPr>
          <w:p w14:paraId="641DA3CE" w14:textId="77777777" w:rsidR="0033179F" w:rsidRPr="0033179F" w:rsidRDefault="0033179F">
            <w:r w:rsidRPr="0033179F">
              <w:t>Dugo toplo ljeto</w:t>
            </w:r>
          </w:p>
        </w:tc>
        <w:tc>
          <w:tcPr>
            <w:tcW w:w="1887" w:type="dxa"/>
            <w:vMerge/>
            <w:hideMark/>
          </w:tcPr>
          <w:p w14:paraId="602210A4" w14:textId="77777777" w:rsidR="0033179F" w:rsidRPr="0033179F" w:rsidRDefault="0033179F"/>
        </w:tc>
      </w:tr>
      <w:tr w:rsidR="0033179F" w:rsidRPr="0033179F" w14:paraId="0E6B441B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1A85749A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0CD6EB33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2C09C04C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0D22E301" w14:textId="77777777" w:rsidR="0033179F" w:rsidRPr="0033179F" w:rsidRDefault="0033179F"/>
        </w:tc>
      </w:tr>
      <w:tr w:rsidR="0033179F" w:rsidRPr="0033179F" w14:paraId="7B4D4206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44206FC3" w14:textId="77777777" w:rsidR="0033179F" w:rsidRPr="0033179F" w:rsidRDefault="0033179F">
            <w:r w:rsidRPr="0033179F">
              <w:t>3.</w:t>
            </w:r>
          </w:p>
        </w:tc>
        <w:tc>
          <w:tcPr>
            <w:tcW w:w="3131" w:type="dxa"/>
            <w:vMerge w:val="restart"/>
            <w:noWrap/>
            <w:hideMark/>
          </w:tcPr>
          <w:p w14:paraId="2B6C6F45" w14:textId="77777777" w:rsidR="0033179F" w:rsidRPr="0033179F" w:rsidRDefault="0033179F">
            <w:r w:rsidRPr="0033179F">
              <w:t>Šumarska i drvodjeljska škola Karlovac, Karlovac</w:t>
            </w:r>
          </w:p>
        </w:tc>
        <w:tc>
          <w:tcPr>
            <w:tcW w:w="3580" w:type="dxa"/>
            <w:vMerge w:val="restart"/>
            <w:noWrap/>
            <w:hideMark/>
          </w:tcPr>
          <w:p w14:paraId="79F58553" w14:textId="77777777" w:rsidR="0033179F" w:rsidRPr="0033179F" w:rsidRDefault="0033179F">
            <w:r w:rsidRPr="0033179F">
              <w:t>Prognozirajmo vrijeme pomoću GLOBE podataka</w:t>
            </w:r>
          </w:p>
        </w:tc>
        <w:tc>
          <w:tcPr>
            <w:tcW w:w="1887" w:type="dxa"/>
            <w:vMerge/>
            <w:hideMark/>
          </w:tcPr>
          <w:p w14:paraId="5B08CA7F" w14:textId="77777777" w:rsidR="0033179F" w:rsidRPr="0033179F" w:rsidRDefault="0033179F"/>
        </w:tc>
      </w:tr>
      <w:tr w:rsidR="0033179F" w:rsidRPr="0033179F" w14:paraId="1558AFE3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DEAE2DA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170DBD02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0518BA37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20AC8435" w14:textId="77777777" w:rsidR="0033179F" w:rsidRPr="0033179F" w:rsidRDefault="0033179F"/>
        </w:tc>
      </w:tr>
      <w:tr w:rsidR="0033179F" w:rsidRPr="0033179F" w14:paraId="5E137037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066047A6" w14:textId="77777777" w:rsidR="0033179F" w:rsidRPr="0033179F" w:rsidRDefault="0033179F">
            <w:r w:rsidRPr="0033179F">
              <w:t>4.</w:t>
            </w:r>
          </w:p>
        </w:tc>
        <w:tc>
          <w:tcPr>
            <w:tcW w:w="3131" w:type="dxa"/>
            <w:hideMark/>
          </w:tcPr>
          <w:p w14:paraId="36A956EA" w14:textId="77777777" w:rsidR="0033179F" w:rsidRPr="0033179F" w:rsidRDefault="0033179F">
            <w:r w:rsidRPr="0033179F">
              <w:t>OŠ "Ivan Goran Kovačić", Slavonski Brod</w:t>
            </w:r>
          </w:p>
        </w:tc>
        <w:tc>
          <w:tcPr>
            <w:tcW w:w="3580" w:type="dxa"/>
            <w:vMerge w:val="restart"/>
            <w:hideMark/>
          </w:tcPr>
          <w:p w14:paraId="19781DE9" w14:textId="77777777" w:rsidR="0033179F" w:rsidRPr="0033179F" w:rsidRDefault="0033179F">
            <w:r w:rsidRPr="0033179F">
              <w:t>Utjecaj prometa i uvjeta karakterističnih za određeno doba dana na količinu troposferskog ozona</w:t>
            </w:r>
          </w:p>
        </w:tc>
        <w:tc>
          <w:tcPr>
            <w:tcW w:w="1887" w:type="dxa"/>
            <w:vMerge/>
            <w:hideMark/>
          </w:tcPr>
          <w:p w14:paraId="30203163" w14:textId="77777777" w:rsidR="0033179F" w:rsidRPr="0033179F" w:rsidRDefault="0033179F"/>
        </w:tc>
      </w:tr>
      <w:tr w:rsidR="0033179F" w:rsidRPr="0033179F" w14:paraId="63F5DF6F" w14:textId="77777777" w:rsidTr="0033179F">
        <w:trPr>
          <w:trHeight w:val="300"/>
        </w:trPr>
        <w:tc>
          <w:tcPr>
            <w:tcW w:w="464" w:type="dxa"/>
            <w:vMerge/>
            <w:hideMark/>
          </w:tcPr>
          <w:p w14:paraId="2AC4D23C" w14:textId="77777777" w:rsidR="0033179F" w:rsidRPr="0033179F" w:rsidRDefault="0033179F"/>
        </w:tc>
        <w:tc>
          <w:tcPr>
            <w:tcW w:w="3131" w:type="dxa"/>
            <w:hideMark/>
          </w:tcPr>
          <w:p w14:paraId="5BC222FC" w14:textId="77777777" w:rsidR="0033179F" w:rsidRPr="0033179F" w:rsidRDefault="0033179F">
            <w:r w:rsidRPr="0033179F">
              <w:t>Gimnazija "Matija Mesić", Slavonski Brod</w:t>
            </w:r>
          </w:p>
        </w:tc>
        <w:tc>
          <w:tcPr>
            <w:tcW w:w="3580" w:type="dxa"/>
            <w:vMerge/>
            <w:hideMark/>
          </w:tcPr>
          <w:p w14:paraId="41C4F98F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3CA6BEE3" w14:textId="77777777" w:rsidR="0033179F" w:rsidRPr="0033179F" w:rsidRDefault="0033179F"/>
        </w:tc>
      </w:tr>
      <w:tr w:rsidR="0033179F" w:rsidRPr="0033179F" w14:paraId="14B69C4D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6A897E69" w14:textId="77777777" w:rsidR="0033179F" w:rsidRPr="0033179F" w:rsidRDefault="0033179F">
            <w:r w:rsidRPr="0033179F">
              <w:t>5.</w:t>
            </w:r>
          </w:p>
        </w:tc>
        <w:tc>
          <w:tcPr>
            <w:tcW w:w="3131" w:type="dxa"/>
            <w:vMerge w:val="restart"/>
            <w:noWrap/>
            <w:hideMark/>
          </w:tcPr>
          <w:p w14:paraId="37C38139" w14:textId="77777777" w:rsidR="0033179F" w:rsidRPr="0033179F" w:rsidRDefault="0033179F">
            <w:r w:rsidRPr="0033179F">
              <w:t>SŠ Mate Blažine Labin, Labin</w:t>
            </w:r>
          </w:p>
        </w:tc>
        <w:tc>
          <w:tcPr>
            <w:tcW w:w="3580" w:type="dxa"/>
            <w:vMerge w:val="restart"/>
            <w:noWrap/>
            <w:hideMark/>
          </w:tcPr>
          <w:p w14:paraId="624143F1" w14:textId="77777777" w:rsidR="0033179F" w:rsidRPr="0033179F" w:rsidRDefault="0033179F">
            <w:r w:rsidRPr="0033179F">
              <w:t>"Neka naša Istra blista, ali ne po noći", III. dio</w:t>
            </w:r>
          </w:p>
        </w:tc>
        <w:tc>
          <w:tcPr>
            <w:tcW w:w="1887" w:type="dxa"/>
            <w:vMerge/>
            <w:hideMark/>
          </w:tcPr>
          <w:p w14:paraId="7CD86564" w14:textId="77777777" w:rsidR="0033179F" w:rsidRPr="0033179F" w:rsidRDefault="0033179F"/>
        </w:tc>
      </w:tr>
      <w:tr w:rsidR="0033179F" w:rsidRPr="0033179F" w14:paraId="271B36CD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3C96E9E6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0497F1AD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541F3A83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D148410" w14:textId="77777777" w:rsidR="0033179F" w:rsidRPr="0033179F" w:rsidRDefault="0033179F"/>
        </w:tc>
      </w:tr>
      <w:tr w:rsidR="0033179F" w:rsidRPr="0033179F" w14:paraId="6EC264AE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5A1219E8" w14:textId="77777777" w:rsidR="0033179F" w:rsidRPr="0033179F" w:rsidRDefault="0033179F">
            <w:r w:rsidRPr="0033179F">
              <w:t>6.</w:t>
            </w:r>
          </w:p>
        </w:tc>
        <w:tc>
          <w:tcPr>
            <w:tcW w:w="3131" w:type="dxa"/>
            <w:vMerge w:val="restart"/>
            <w:noWrap/>
            <w:hideMark/>
          </w:tcPr>
          <w:p w14:paraId="0378C568" w14:textId="77777777" w:rsidR="0033179F" w:rsidRPr="0033179F" w:rsidRDefault="0033179F">
            <w:r w:rsidRPr="0033179F">
              <w:t>Gimnazija Karlovac, Karlovac</w:t>
            </w:r>
          </w:p>
        </w:tc>
        <w:tc>
          <w:tcPr>
            <w:tcW w:w="3580" w:type="dxa"/>
            <w:vMerge w:val="restart"/>
            <w:noWrap/>
            <w:hideMark/>
          </w:tcPr>
          <w:p w14:paraId="4B39DE61" w14:textId="77777777" w:rsidR="0033179F" w:rsidRPr="0033179F" w:rsidRDefault="0033179F">
            <w:r w:rsidRPr="0033179F">
              <w:t>Tko se želi klizat još?</w:t>
            </w:r>
          </w:p>
        </w:tc>
        <w:tc>
          <w:tcPr>
            <w:tcW w:w="1887" w:type="dxa"/>
            <w:vMerge/>
            <w:hideMark/>
          </w:tcPr>
          <w:p w14:paraId="0615008A" w14:textId="77777777" w:rsidR="0033179F" w:rsidRPr="0033179F" w:rsidRDefault="0033179F"/>
        </w:tc>
      </w:tr>
      <w:tr w:rsidR="0033179F" w:rsidRPr="0033179F" w14:paraId="36B3E9CB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329D4A0B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572E51F3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270ABBD5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61D4AB13" w14:textId="77777777" w:rsidR="0033179F" w:rsidRPr="0033179F" w:rsidRDefault="0033179F"/>
        </w:tc>
      </w:tr>
      <w:tr w:rsidR="0033179F" w:rsidRPr="0033179F" w14:paraId="253A8EDF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2F1CEE2F" w14:textId="77777777" w:rsidR="0033179F" w:rsidRPr="0033179F" w:rsidRDefault="0033179F">
            <w:r w:rsidRPr="0033179F">
              <w:t>7.</w:t>
            </w:r>
          </w:p>
        </w:tc>
        <w:tc>
          <w:tcPr>
            <w:tcW w:w="3131" w:type="dxa"/>
            <w:vMerge w:val="restart"/>
            <w:noWrap/>
            <w:hideMark/>
          </w:tcPr>
          <w:p w14:paraId="03EA47F6" w14:textId="77777777" w:rsidR="0033179F" w:rsidRPr="0033179F" w:rsidRDefault="0033179F">
            <w:r w:rsidRPr="0033179F">
              <w:t xml:space="preserve">OŠ Izidora Poljaka </w:t>
            </w:r>
            <w:proofErr w:type="spellStart"/>
            <w:r w:rsidRPr="0033179F">
              <w:t>Višnjica</w:t>
            </w:r>
            <w:proofErr w:type="spellEnd"/>
            <w:r w:rsidRPr="0033179F">
              <w:t xml:space="preserve">, Donja </w:t>
            </w:r>
            <w:proofErr w:type="spellStart"/>
            <w:r w:rsidRPr="0033179F">
              <w:t>Višnjica</w:t>
            </w:r>
            <w:proofErr w:type="spellEnd"/>
          </w:p>
        </w:tc>
        <w:tc>
          <w:tcPr>
            <w:tcW w:w="3580" w:type="dxa"/>
            <w:vMerge w:val="restart"/>
            <w:noWrap/>
            <w:hideMark/>
          </w:tcPr>
          <w:p w14:paraId="4DD75566" w14:textId="77777777" w:rsidR="0033179F" w:rsidRPr="0033179F" w:rsidRDefault="0033179F">
            <w:r w:rsidRPr="0033179F">
              <w:t>Promijenim se – promijenim ih – promijene me</w:t>
            </w:r>
          </w:p>
        </w:tc>
        <w:tc>
          <w:tcPr>
            <w:tcW w:w="1887" w:type="dxa"/>
            <w:vMerge/>
            <w:hideMark/>
          </w:tcPr>
          <w:p w14:paraId="58F40A43" w14:textId="77777777" w:rsidR="0033179F" w:rsidRPr="0033179F" w:rsidRDefault="0033179F"/>
        </w:tc>
      </w:tr>
      <w:tr w:rsidR="0033179F" w:rsidRPr="0033179F" w14:paraId="7EAE46BC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287D561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4011D84F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07A42206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3EB9F30E" w14:textId="77777777" w:rsidR="0033179F" w:rsidRPr="0033179F" w:rsidRDefault="0033179F"/>
        </w:tc>
      </w:tr>
      <w:tr w:rsidR="0033179F" w:rsidRPr="0033179F" w14:paraId="6F3FBC55" w14:textId="77777777" w:rsidTr="0033179F">
        <w:trPr>
          <w:trHeight w:val="288"/>
        </w:trPr>
        <w:tc>
          <w:tcPr>
            <w:tcW w:w="9062" w:type="dxa"/>
            <w:gridSpan w:val="4"/>
            <w:shd w:val="clear" w:color="auto" w:fill="A8D08D" w:themeFill="accent6" w:themeFillTint="99"/>
            <w:noWrap/>
            <w:hideMark/>
          </w:tcPr>
          <w:p w14:paraId="7EDC94A7" w14:textId="77777777" w:rsidR="0033179F" w:rsidRPr="0033179F" w:rsidRDefault="0033179F" w:rsidP="0033179F">
            <w:pPr>
              <w:jc w:val="center"/>
              <w:rPr>
                <w:b/>
                <w:bCs/>
              </w:rPr>
            </w:pPr>
            <w:r w:rsidRPr="0033179F">
              <w:rPr>
                <w:b/>
                <w:bCs/>
              </w:rPr>
              <w:t>SEKCIJA POKROV</w:t>
            </w:r>
          </w:p>
        </w:tc>
      </w:tr>
      <w:tr w:rsidR="0033179F" w:rsidRPr="0033179F" w14:paraId="51B04703" w14:textId="77777777" w:rsidTr="0033179F">
        <w:trPr>
          <w:trHeight w:val="392"/>
        </w:trPr>
        <w:tc>
          <w:tcPr>
            <w:tcW w:w="464" w:type="dxa"/>
            <w:noWrap/>
            <w:hideMark/>
          </w:tcPr>
          <w:p w14:paraId="7B28F7D8" w14:textId="77777777" w:rsidR="0033179F" w:rsidRPr="0033179F" w:rsidRDefault="0033179F">
            <w:r w:rsidRPr="0033179F">
              <w:t>r. br.</w:t>
            </w:r>
          </w:p>
        </w:tc>
        <w:tc>
          <w:tcPr>
            <w:tcW w:w="3131" w:type="dxa"/>
            <w:hideMark/>
          </w:tcPr>
          <w:p w14:paraId="6DB91A1E" w14:textId="77777777" w:rsidR="0033179F" w:rsidRPr="0033179F" w:rsidRDefault="0033179F">
            <w:r w:rsidRPr="0033179F">
              <w:t>Naziv škole</w:t>
            </w:r>
          </w:p>
        </w:tc>
        <w:tc>
          <w:tcPr>
            <w:tcW w:w="3580" w:type="dxa"/>
            <w:hideMark/>
          </w:tcPr>
          <w:p w14:paraId="712BEC74" w14:textId="77777777" w:rsidR="0033179F" w:rsidRPr="0033179F" w:rsidRDefault="0033179F">
            <w:r w:rsidRPr="0033179F">
              <w:t>Naziv projekta</w:t>
            </w:r>
          </w:p>
        </w:tc>
        <w:tc>
          <w:tcPr>
            <w:tcW w:w="1887" w:type="dxa"/>
            <w:hideMark/>
          </w:tcPr>
          <w:p w14:paraId="3D1B0C36" w14:textId="77777777" w:rsidR="0033179F" w:rsidRPr="0033179F" w:rsidRDefault="0033179F" w:rsidP="0033179F">
            <w:r w:rsidRPr="0033179F">
              <w:t>Povjerenstvo</w:t>
            </w:r>
          </w:p>
        </w:tc>
      </w:tr>
      <w:tr w:rsidR="0033179F" w:rsidRPr="0033179F" w14:paraId="6CE78641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72A11E4C" w14:textId="77777777" w:rsidR="0033179F" w:rsidRPr="0033179F" w:rsidRDefault="0033179F">
            <w:r w:rsidRPr="0033179F">
              <w:t>1.</w:t>
            </w:r>
          </w:p>
        </w:tc>
        <w:tc>
          <w:tcPr>
            <w:tcW w:w="3131" w:type="dxa"/>
            <w:vMerge w:val="restart"/>
            <w:noWrap/>
            <w:hideMark/>
          </w:tcPr>
          <w:p w14:paraId="2A142C24" w14:textId="77777777" w:rsidR="0033179F" w:rsidRPr="0033179F" w:rsidRDefault="0033179F">
            <w:r w:rsidRPr="0033179F">
              <w:t>OŠ Eugena Kumičića, Slatina</w:t>
            </w:r>
          </w:p>
        </w:tc>
        <w:tc>
          <w:tcPr>
            <w:tcW w:w="3580" w:type="dxa"/>
            <w:vMerge w:val="restart"/>
            <w:noWrap/>
            <w:hideMark/>
          </w:tcPr>
          <w:p w14:paraId="62EE3585" w14:textId="77777777" w:rsidR="0033179F" w:rsidRPr="0033179F" w:rsidRDefault="0033179F">
            <w:r w:rsidRPr="0033179F">
              <w:t>Stabla koja život znače</w:t>
            </w:r>
          </w:p>
        </w:tc>
        <w:tc>
          <w:tcPr>
            <w:tcW w:w="1887" w:type="dxa"/>
            <w:vMerge w:val="restart"/>
            <w:hideMark/>
          </w:tcPr>
          <w:p w14:paraId="6788245A" w14:textId="77777777" w:rsidR="0033179F" w:rsidRPr="0033179F" w:rsidRDefault="0033179F" w:rsidP="0033179F">
            <w:r w:rsidRPr="0033179F">
              <w:t xml:space="preserve">Marina </w:t>
            </w:r>
            <w:proofErr w:type="spellStart"/>
            <w:r w:rsidRPr="0033179F">
              <w:t>Ništ</w:t>
            </w:r>
            <w:proofErr w:type="spellEnd"/>
            <w:r w:rsidRPr="0033179F">
              <w:t xml:space="preserve">, Diana </w:t>
            </w:r>
            <w:proofErr w:type="spellStart"/>
            <w:r w:rsidRPr="0033179F">
              <w:t>Grašić</w:t>
            </w:r>
            <w:proofErr w:type="spellEnd"/>
            <w:r w:rsidRPr="0033179F">
              <w:t xml:space="preserve">, Mihaela </w:t>
            </w:r>
            <w:proofErr w:type="spellStart"/>
            <w:r w:rsidRPr="0033179F">
              <w:t>Marceljak</w:t>
            </w:r>
            <w:proofErr w:type="spellEnd"/>
            <w:r w:rsidRPr="0033179F">
              <w:t xml:space="preserve"> Ilić</w:t>
            </w:r>
          </w:p>
        </w:tc>
      </w:tr>
      <w:tr w:rsidR="0033179F" w:rsidRPr="0033179F" w14:paraId="77C0E537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09166B98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3C2A62FC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4124434D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2736AE13" w14:textId="77777777" w:rsidR="0033179F" w:rsidRPr="0033179F" w:rsidRDefault="0033179F"/>
        </w:tc>
      </w:tr>
      <w:tr w:rsidR="0033179F" w:rsidRPr="0033179F" w14:paraId="0D88FC82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3E2678C6" w14:textId="77777777" w:rsidR="0033179F" w:rsidRPr="0033179F" w:rsidRDefault="0033179F">
            <w:r w:rsidRPr="0033179F">
              <w:t>2.</w:t>
            </w:r>
          </w:p>
        </w:tc>
        <w:tc>
          <w:tcPr>
            <w:tcW w:w="3131" w:type="dxa"/>
            <w:vMerge w:val="restart"/>
            <w:noWrap/>
            <w:hideMark/>
          </w:tcPr>
          <w:p w14:paraId="64F41F44" w14:textId="77777777" w:rsidR="0033179F" w:rsidRPr="0033179F" w:rsidRDefault="0033179F">
            <w:r w:rsidRPr="0033179F">
              <w:t xml:space="preserve">SŠ Braća Radić, Kaštel </w:t>
            </w:r>
            <w:proofErr w:type="spellStart"/>
            <w:r w:rsidRPr="0033179F">
              <w:t>Štafilić</w:t>
            </w:r>
            <w:proofErr w:type="spellEnd"/>
            <w:r w:rsidRPr="0033179F">
              <w:t xml:space="preserve"> - Nehaj</w:t>
            </w:r>
          </w:p>
        </w:tc>
        <w:tc>
          <w:tcPr>
            <w:tcW w:w="3580" w:type="dxa"/>
            <w:vMerge w:val="restart"/>
            <w:hideMark/>
          </w:tcPr>
          <w:p w14:paraId="04605DA8" w14:textId="77777777" w:rsidR="0033179F" w:rsidRPr="0033179F" w:rsidRDefault="0033179F">
            <w:r w:rsidRPr="0033179F">
              <w:t>Količina ugljikovog dioksida koju stablo lovora može pohraniti</w:t>
            </w:r>
          </w:p>
        </w:tc>
        <w:tc>
          <w:tcPr>
            <w:tcW w:w="1887" w:type="dxa"/>
            <w:vMerge/>
            <w:hideMark/>
          </w:tcPr>
          <w:p w14:paraId="7FF5A35C" w14:textId="77777777" w:rsidR="0033179F" w:rsidRPr="0033179F" w:rsidRDefault="0033179F"/>
        </w:tc>
      </w:tr>
      <w:tr w:rsidR="0033179F" w:rsidRPr="0033179F" w14:paraId="006EC05C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5B4BB2E9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021B6A84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70D20392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43DFEC08" w14:textId="77777777" w:rsidR="0033179F" w:rsidRPr="0033179F" w:rsidRDefault="0033179F"/>
        </w:tc>
      </w:tr>
      <w:tr w:rsidR="0033179F" w:rsidRPr="0033179F" w14:paraId="02A3DA98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33D6278B" w14:textId="77777777" w:rsidR="0033179F" w:rsidRPr="0033179F" w:rsidRDefault="0033179F">
            <w:r w:rsidRPr="0033179F">
              <w:t>3.</w:t>
            </w:r>
          </w:p>
        </w:tc>
        <w:tc>
          <w:tcPr>
            <w:tcW w:w="3131" w:type="dxa"/>
            <w:vMerge w:val="restart"/>
            <w:noWrap/>
            <w:hideMark/>
          </w:tcPr>
          <w:p w14:paraId="39B7DA16" w14:textId="77777777" w:rsidR="0033179F" w:rsidRPr="0033179F" w:rsidRDefault="0033179F">
            <w:r w:rsidRPr="0033179F">
              <w:t>OŠ Dubovac, Karlovac</w:t>
            </w:r>
          </w:p>
        </w:tc>
        <w:tc>
          <w:tcPr>
            <w:tcW w:w="3580" w:type="dxa"/>
            <w:vMerge w:val="restart"/>
            <w:noWrap/>
            <w:hideMark/>
          </w:tcPr>
          <w:p w14:paraId="5D36541F" w14:textId="77777777" w:rsidR="0033179F" w:rsidRPr="0033179F" w:rsidRDefault="0033179F">
            <w:proofErr w:type="spellStart"/>
            <w:r w:rsidRPr="0033179F">
              <w:t>Marmontova</w:t>
            </w:r>
            <w:proofErr w:type="spellEnd"/>
            <w:r w:rsidRPr="0033179F">
              <w:t xml:space="preserve"> aleja</w:t>
            </w:r>
          </w:p>
        </w:tc>
        <w:tc>
          <w:tcPr>
            <w:tcW w:w="1887" w:type="dxa"/>
            <w:vMerge/>
            <w:hideMark/>
          </w:tcPr>
          <w:p w14:paraId="08460E6B" w14:textId="77777777" w:rsidR="0033179F" w:rsidRPr="0033179F" w:rsidRDefault="0033179F"/>
        </w:tc>
      </w:tr>
      <w:tr w:rsidR="0033179F" w:rsidRPr="0033179F" w14:paraId="095EC98B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6305A3C7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6A68E9BA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55DB6CA5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5DE3DB3E" w14:textId="77777777" w:rsidR="0033179F" w:rsidRPr="0033179F" w:rsidRDefault="0033179F"/>
        </w:tc>
      </w:tr>
      <w:tr w:rsidR="0033179F" w:rsidRPr="0033179F" w14:paraId="5233AA69" w14:textId="77777777" w:rsidTr="0033179F">
        <w:trPr>
          <w:trHeight w:val="288"/>
        </w:trPr>
        <w:tc>
          <w:tcPr>
            <w:tcW w:w="464" w:type="dxa"/>
            <w:vMerge w:val="restart"/>
            <w:noWrap/>
            <w:hideMark/>
          </w:tcPr>
          <w:p w14:paraId="1466A22E" w14:textId="77777777" w:rsidR="0033179F" w:rsidRPr="0033179F" w:rsidRDefault="0033179F">
            <w:r w:rsidRPr="0033179F">
              <w:t>4.</w:t>
            </w:r>
          </w:p>
        </w:tc>
        <w:tc>
          <w:tcPr>
            <w:tcW w:w="3131" w:type="dxa"/>
            <w:noWrap/>
            <w:hideMark/>
          </w:tcPr>
          <w:p w14:paraId="40687988" w14:textId="77777777" w:rsidR="0033179F" w:rsidRPr="0033179F" w:rsidRDefault="0033179F">
            <w:r w:rsidRPr="0033179F">
              <w:t xml:space="preserve">Medicinska škola Ante </w:t>
            </w:r>
            <w:proofErr w:type="spellStart"/>
            <w:r w:rsidRPr="0033179F">
              <w:t>Kuzmanića</w:t>
            </w:r>
            <w:proofErr w:type="spellEnd"/>
            <w:r w:rsidRPr="0033179F">
              <w:t>, Zadar</w:t>
            </w:r>
          </w:p>
        </w:tc>
        <w:tc>
          <w:tcPr>
            <w:tcW w:w="3580" w:type="dxa"/>
            <w:vMerge w:val="restart"/>
            <w:noWrap/>
            <w:hideMark/>
          </w:tcPr>
          <w:p w14:paraId="030B2070" w14:textId="77777777" w:rsidR="0033179F" w:rsidRPr="0033179F" w:rsidRDefault="0033179F">
            <w:proofErr w:type="spellStart"/>
            <w:r w:rsidRPr="0033179F">
              <w:t>Fenološka</w:t>
            </w:r>
            <w:proofErr w:type="spellEnd"/>
            <w:r w:rsidRPr="0033179F">
              <w:t xml:space="preserve"> opažanja smokava u Zadru i Rugvici</w:t>
            </w:r>
          </w:p>
        </w:tc>
        <w:tc>
          <w:tcPr>
            <w:tcW w:w="1887" w:type="dxa"/>
            <w:vMerge/>
            <w:hideMark/>
          </w:tcPr>
          <w:p w14:paraId="5CE82DD8" w14:textId="77777777" w:rsidR="0033179F" w:rsidRPr="0033179F" w:rsidRDefault="0033179F"/>
        </w:tc>
      </w:tr>
      <w:tr w:rsidR="0033179F" w:rsidRPr="0033179F" w14:paraId="59355314" w14:textId="77777777" w:rsidTr="0033179F">
        <w:trPr>
          <w:trHeight w:val="288"/>
        </w:trPr>
        <w:tc>
          <w:tcPr>
            <w:tcW w:w="464" w:type="dxa"/>
            <w:vMerge/>
            <w:hideMark/>
          </w:tcPr>
          <w:p w14:paraId="231D610D" w14:textId="77777777" w:rsidR="0033179F" w:rsidRPr="0033179F" w:rsidRDefault="0033179F"/>
        </w:tc>
        <w:tc>
          <w:tcPr>
            <w:tcW w:w="3131" w:type="dxa"/>
            <w:noWrap/>
            <w:hideMark/>
          </w:tcPr>
          <w:p w14:paraId="39210092" w14:textId="77777777" w:rsidR="0033179F" w:rsidRPr="0033179F" w:rsidRDefault="0033179F">
            <w:r w:rsidRPr="0033179F">
              <w:t>OŠ Rugvica, Rugvica</w:t>
            </w:r>
          </w:p>
        </w:tc>
        <w:tc>
          <w:tcPr>
            <w:tcW w:w="3580" w:type="dxa"/>
            <w:vMerge/>
            <w:hideMark/>
          </w:tcPr>
          <w:p w14:paraId="421FBA81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5642BC0E" w14:textId="77777777" w:rsidR="0033179F" w:rsidRPr="0033179F" w:rsidRDefault="0033179F"/>
        </w:tc>
      </w:tr>
      <w:tr w:rsidR="0033179F" w:rsidRPr="0033179F" w14:paraId="6FF46407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6DC118FA" w14:textId="77777777" w:rsidR="0033179F" w:rsidRPr="0033179F" w:rsidRDefault="0033179F">
            <w:r w:rsidRPr="0033179F">
              <w:t>5.</w:t>
            </w:r>
          </w:p>
        </w:tc>
        <w:tc>
          <w:tcPr>
            <w:tcW w:w="3131" w:type="dxa"/>
            <w:vMerge w:val="restart"/>
            <w:hideMark/>
          </w:tcPr>
          <w:p w14:paraId="23E8328C" w14:textId="77777777" w:rsidR="0033179F" w:rsidRPr="0033179F" w:rsidRDefault="0033179F">
            <w:r w:rsidRPr="0033179F">
              <w:t xml:space="preserve">OŠ Ivane Brlić-Mažuranić, Virovitica </w:t>
            </w:r>
          </w:p>
        </w:tc>
        <w:tc>
          <w:tcPr>
            <w:tcW w:w="3580" w:type="dxa"/>
            <w:vMerge w:val="restart"/>
            <w:hideMark/>
          </w:tcPr>
          <w:p w14:paraId="1DE7E4ED" w14:textId="77777777" w:rsidR="0033179F" w:rsidRPr="0033179F" w:rsidRDefault="0033179F">
            <w:r w:rsidRPr="0033179F">
              <w:t>Virovitički Mali park: naša mala zelena oaza</w:t>
            </w:r>
          </w:p>
        </w:tc>
        <w:tc>
          <w:tcPr>
            <w:tcW w:w="1887" w:type="dxa"/>
            <w:vMerge/>
            <w:hideMark/>
          </w:tcPr>
          <w:p w14:paraId="6446172F" w14:textId="77777777" w:rsidR="0033179F" w:rsidRPr="0033179F" w:rsidRDefault="0033179F"/>
        </w:tc>
      </w:tr>
      <w:tr w:rsidR="0033179F" w:rsidRPr="0033179F" w14:paraId="0D06B149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0DAE4759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71F3DCE6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336E4CE8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298922BF" w14:textId="77777777" w:rsidR="0033179F" w:rsidRPr="0033179F" w:rsidRDefault="0033179F"/>
        </w:tc>
      </w:tr>
      <w:tr w:rsidR="0033179F" w:rsidRPr="0033179F" w14:paraId="1E43B516" w14:textId="77777777" w:rsidTr="0033179F">
        <w:trPr>
          <w:trHeight w:val="450"/>
        </w:trPr>
        <w:tc>
          <w:tcPr>
            <w:tcW w:w="464" w:type="dxa"/>
            <w:vMerge w:val="restart"/>
            <w:noWrap/>
            <w:hideMark/>
          </w:tcPr>
          <w:p w14:paraId="54CC0453" w14:textId="77777777" w:rsidR="0033179F" w:rsidRPr="0033179F" w:rsidRDefault="0033179F">
            <w:r w:rsidRPr="0033179F">
              <w:t>6.</w:t>
            </w:r>
          </w:p>
        </w:tc>
        <w:tc>
          <w:tcPr>
            <w:tcW w:w="3131" w:type="dxa"/>
            <w:vMerge w:val="restart"/>
            <w:noWrap/>
            <w:hideMark/>
          </w:tcPr>
          <w:p w14:paraId="31CED6F2" w14:textId="77777777" w:rsidR="0033179F" w:rsidRPr="0033179F" w:rsidRDefault="0033179F">
            <w:r w:rsidRPr="0033179F">
              <w:t>OŠ Đurmanec, Đurmanec</w:t>
            </w:r>
          </w:p>
        </w:tc>
        <w:tc>
          <w:tcPr>
            <w:tcW w:w="3580" w:type="dxa"/>
            <w:vMerge w:val="restart"/>
            <w:hideMark/>
          </w:tcPr>
          <w:p w14:paraId="6718BFE1" w14:textId="77777777" w:rsidR="0033179F" w:rsidRPr="0033179F" w:rsidRDefault="0033179F">
            <w:r w:rsidRPr="0033179F">
              <w:t xml:space="preserve">Utjecaj temperature zraka i tla te količine oborina na pupanje i </w:t>
            </w:r>
            <w:proofErr w:type="spellStart"/>
            <w:r w:rsidRPr="0033179F">
              <w:t>ozelenjavanje</w:t>
            </w:r>
            <w:proofErr w:type="spellEnd"/>
            <w:r w:rsidRPr="0033179F">
              <w:t xml:space="preserve"> breze</w:t>
            </w:r>
          </w:p>
        </w:tc>
        <w:tc>
          <w:tcPr>
            <w:tcW w:w="1887" w:type="dxa"/>
            <w:vMerge/>
            <w:hideMark/>
          </w:tcPr>
          <w:p w14:paraId="3B85FCE5" w14:textId="77777777" w:rsidR="0033179F" w:rsidRPr="0033179F" w:rsidRDefault="0033179F"/>
        </w:tc>
      </w:tr>
      <w:tr w:rsidR="0033179F" w:rsidRPr="0033179F" w14:paraId="31837BD8" w14:textId="77777777" w:rsidTr="0033179F">
        <w:trPr>
          <w:trHeight w:val="450"/>
        </w:trPr>
        <w:tc>
          <w:tcPr>
            <w:tcW w:w="464" w:type="dxa"/>
            <w:vMerge/>
            <w:hideMark/>
          </w:tcPr>
          <w:p w14:paraId="2686C2F1" w14:textId="77777777" w:rsidR="0033179F" w:rsidRPr="0033179F" w:rsidRDefault="0033179F"/>
        </w:tc>
        <w:tc>
          <w:tcPr>
            <w:tcW w:w="3131" w:type="dxa"/>
            <w:vMerge/>
            <w:hideMark/>
          </w:tcPr>
          <w:p w14:paraId="1AF16900" w14:textId="77777777" w:rsidR="0033179F" w:rsidRPr="0033179F" w:rsidRDefault="0033179F"/>
        </w:tc>
        <w:tc>
          <w:tcPr>
            <w:tcW w:w="3580" w:type="dxa"/>
            <w:vMerge/>
            <w:hideMark/>
          </w:tcPr>
          <w:p w14:paraId="3A55E97C" w14:textId="77777777" w:rsidR="0033179F" w:rsidRPr="0033179F" w:rsidRDefault="0033179F"/>
        </w:tc>
        <w:tc>
          <w:tcPr>
            <w:tcW w:w="1887" w:type="dxa"/>
            <w:vMerge/>
            <w:hideMark/>
          </w:tcPr>
          <w:p w14:paraId="0CEB14A3" w14:textId="77777777" w:rsidR="0033179F" w:rsidRPr="0033179F" w:rsidRDefault="0033179F"/>
        </w:tc>
      </w:tr>
    </w:tbl>
    <w:p w14:paraId="1C32E403" w14:textId="77777777" w:rsidR="00A92E8C" w:rsidRDefault="00A92E8C"/>
    <w:sectPr w:rsidR="00A9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88CD" w14:textId="77777777" w:rsidR="002E1568" w:rsidRDefault="002E1568" w:rsidP="0033179F">
      <w:pPr>
        <w:spacing w:after="0" w:line="240" w:lineRule="auto"/>
      </w:pPr>
      <w:r>
        <w:separator/>
      </w:r>
    </w:p>
  </w:endnote>
  <w:endnote w:type="continuationSeparator" w:id="0">
    <w:p w14:paraId="0F329694" w14:textId="77777777" w:rsidR="002E1568" w:rsidRDefault="002E1568" w:rsidP="003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A8E9" w14:textId="77777777" w:rsidR="002E1568" w:rsidRDefault="002E1568" w:rsidP="0033179F">
      <w:pPr>
        <w:spacing w:after="0" w:line="240" w:lineRule="auto"/>
      </w:pPr>
      <w:r>
        <w:separator/>
      </w:r>
    </w:p>
  </w:footnote>
  <w:footnote w:type="continuationSeparator" w:id="0">
    <w:p w14:paraId="4EDD64B7" w14:textId="77777777" w:rsidR="002E1568" w:rsidRDefault="002E1568" w:rsidP="00331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9F"/>
    <w:rsid w:val="002E1568"/>
    <w:rsid w:val="0033179F"/>
    <w:rsid w:val="00471B8B"/>
    <w:rsid w:val="00520324"/>
    <w:rsid w:val="00A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7DF"/>
  <w15:chartTrackingRefBased/>
  <w15:docId w15:val="{D184B2C0-22AC-4FDD-94CB-C5E7995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79F"/>
  </w:style>
  <w:style w:type="paragraph" w:styleId="Podnoje">
    <w:name w:val="footer"/>
    <w:basedOn w:val="Normal"/>
    <w:link w:val="PodnojeChar"/>
    <w:uiPriority w:val="99"/>
    <w:unhideWhenUsed/>
    <w:rsid w:val="0033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79F"/>
  </w:style>
  <w:style w:type="table" w:styleId="Reetkatablice">
    <w:name w:val="Table Grid"/>
    <w:basedOn w:val="Obinatablica"/>
    <w:uiPriority w:val="39"/>
    <w:rsid w:val="0033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Trstenjak Šifkovič</dc:creator>
  <cp:keywords/>
  <dc:description/>
  <cp:lastModifiedBy>Denis Horvat</cp:lastModifiedBy>
  <cp:revision>2</cp:revision>
  <dcterms:created xsi:type="dcterms:W3CDTF">2022-05-08T17:51:00Z</dcterms:created>
  <dcterms:modified xsi:type="dcterms:W3CDTF">2022-05-08T17:51:00Z</dcterms:modified>
</cp:coreProperties>
</file>