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C318C" w14:textId="77777777" w:rsidR="006E6208" w:rsidRDefault="006E6208" w:rsidP="00AB1E3B">
      <w:pPr>
        <w:spacing w:after="0" w:line="240" w:lineRule="auto"/>
        <w:jc w:val="center"/>
        <w:rPr>
          <w:lang w:val="hr-HR"/>
        </w:rPr>
      </w:pPr>
    </w:p>
    <w:p w14:paraId="4FC5B41F" w14:textId="77777777"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14:paraId="6E9BE5F2" w14:textId="77777777"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SkillsUp</w:t>
      </w:r>
      <w:r w:rsidR="005F4601">
        <w:rPr>
          <w:b/>
          <w:lang w:val="hr-HR"/>
        </w:rPr>
        <w:t xml:space="preserve"> </w:t>
      </w:r>
      <w:r w:rsidR="006E6208">
        <w:rPr>
          <w:b/>
          <w:lang w:val="hr-HR"/>
        </w:rPr>
        <w:t>3</w:t>
      </w:r>
    </w:p>
    <w:p w14:paraId="6DD16933" w14:textId="77777777"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14:paraId="15BDC623" w14:textId="77777777" w:rsidR="00AB1E3B" w:rsidRDefault="00AB1E3B" w:rsidP="00AB1E3B">
      <w:pPr>
        <w:spacing w:after="0" w:line="240" w:lineRule="auto"/>
        <w:jc w:val="center"/>
        <w:rPr>
          <w:lang w:val="hr-HR"/>
        </w:rPr>
      </w:pPr>
    </w:p>
    <w:p w14:paraId="2C66E2E4" w14:textId="77777777"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>ODABIR NASTAVNIKA ZA PRATNJU UČENIKA</w:t>
      </w:r>
    </w:p>
    <w:p w14:paraId="021B04D2" w14:textId="77777777"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pratnju učenika.</w:t>
      </w:r>
    </w:p>
    <w:p w14:paraId="6194A469" w14:textId="77777777" w:rsidR="006E6208" w:rsidRDefault="006E6208" w:rsidP="007C25E6">
      <w:pPr>
        <w:rPr>
          <w:lang w:val="hr-HR"/>
        </w:rPr>
      </w:pPr>
      <w:r>
        <w:rPr>
          <w:lang w:val="hr-HR"/>
        </w:rPr>
        <w:t>Zbog sprječavanja sukoba interesa odabir i odluku je donio Tomislav Gregur, ravnatelj SŠ Prelog.</w:t>
      </w:r>
    </w:p>
    <w:p w14:paraId="1E742BDD" w14:textId="77777777" w:rsidR="005F4601" w:rsidRDefault="006E6208" w:rsidP="006E6208">
      <w:pPr>
        <w:rPr>
          <w:lang w:val="hr-HR"/>
        </w:rPr>
      </w:pPr>
      <w:r>
        <w:rPr>
          <w:lang w:val="hr-HR"/>
        </w:rPr>
        <w:t>Izabrani su: Ivana Juranko, Dajana Naranđa, Gordana Posel, Gordana Ramušćak, Almir Škvorc, Mladen Tota, Ju</w:t>
      </w:r>
      <w:r w:rsidR="00510578">
        <w:rPr>
          <w:lang w:val="hr-HR"/>
        </w:rPr>
        <w:t>lijana Vlaisavljević, Vanesa Čuka</w:t>
      </w:r>
      <w:bookmarkStart w:id="0" w:name="_GoBack"/>
      <w:bookmarkEnd w:id="0"/>
    </w:p>
    <w:p w14:paraId="69C36DFC" w14:textId="77777777" w:rsidR="006E6208" w:rsidRDefault="006E6208" w:rsidP="006E6208">
      <w:pPr>
        <w:rPr>
          <w:lang w:val="hr-HR"/>
        </w:rPr>
      </w:pPr>
    </w:p>
    <w:p w14:paraId="095F5F4D" w14:textId="77777777" w:rsidR="006E6208" w:rsidRDefault="006E6208" w:rsidP="006E6208">
      <w:pPr>
        <w:rPr>
          <w:lang w:val="hr-HR"/>
        </w:rPr>
      </w:pPr>
      <w:r>
        <w:rPr>
          <w:lang w:val="hr-HR"/>
        </w:rPr>
        <w:t>Destinaciju i osobu u pratnji odredit će ravnateljica škole sukladno obavezama nastavnika u matičnoj školi te sukladno epidemiološkim mjerama.</w:t>
      </w:r>
    </w:p>
    <w:p w14:paraId="2AD7BF07" w14:textId="77777777" w:rsidR="006E6208" w:rsidRDefault="006E6208" w:rsidP="006E6208">
      <w:pPr>
        <w:rPr>
          <w:lang w:val="hr-HR"/>
        </w:rPr>
      </w:pPr>
    </w:p>
    <w:p w14:paraId="31C82FE8" w14:textId="77777777" w:rsidR="006E6208" w:rsidRDefault="006E6208" w:rsidP="006E6208">
      <w:pPr>
        <w:rPr>
          <w:b/>
          <w:lang w:val="hr-HR"/>
        </w:rPr>
      </w:pPr>
    </w:p>
    <w:p w14:paraId="67E2B23E" w14:textId="77777777" w:rsidR="006E6208" w:rsidRPr="006E6208" w:rsidRDefault="006E6208" w:rsidP="006E6208">
      <w:pPr>
        <w:rPr>
          <w:lang w:val="hr-HR"/>
        </w:rPr>
      </w:pPr>
    </w:p>
    <w:p w14:paraId="7EDCE1FD" w14:textId="77777777" w:rsidR="0021533D" w:rsidRDefault="008071D0">
      <w:r>
        <w:t xml:space="preserve">U </w:t>
      </w:r>
      <w:r w:rsidR="006E6208">
        <w:t>Prelogu</w:t>
      </w:r>
      <w:r>
        <w:t xml:space="preserve">, </w:t>
      </w:r>
      <w:r w:rsidR="002F3D64">
        <w:t>2</w:t>
      </w:r>
      <w:r w:rsidR="006E6208">
        <w:t>0</w:t>
      </w:r>
      <w:r>
        <w:t>.</w:t>
      </w:r>
      <w:r w:rsidR="006E6208">
        <w:t>11</w:t>
      </w:r>
      <w:r>
        <w:t>.20</w:t>
      </w:r>
      <w:r w:rsidR="005F4601">
        <w:t>2</w:t>
      </w:r>
      <w:r w:rsidR="006E6208">
        <w:t>1</w:t>
      </w:r>
      <w:r>
        <w:t>.</w:t>
      </w:r>
    </w:p>
    <w:p w14:paraId="7AD6B592" w14:textId="77777777"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14:paraId="1A009C40" w14:textId="77777777" w:rsidR="00AB1E3B" w:rsidRDefault="006E6208">
      <w:r>
        <w:t>Tomislav Gregur (potpis I pečat)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42A6B" w14:textId="77777777" w:rsidR="00B4032D" w:rsidRDefault="00B4032D" w:rsidP="006E6208">
      <w:pPr>
        <w:spacing w:after="0" w:line="240" w:lineRule="auto"/>
      </w:pPr>
      <w:r>
        <w:separator/>
      </w:r>
    </w:p>
  </w:endnote>
  <w:endnote w:type="continuationSeparator" w:id="0">
    <w:p w14:paraId="5B7C81F6" w14:textId="77777777" w:rsidR="00B4032D" w:rsidRDefault="00B4032D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B459" w14:textId="77777777" w:rsidR="00B4032D" w:rsidRDefault="00B4032D" w:rsidP="006E6208">
      <w:pPr>
        <w:spacing w:after="0" w:line="240" w:lineRule="auto"/>
      </w:pPr>
      <w:r>
        <w:separator/>
      </w:r>
    </w:p>
  </w:footnote>
  <w:footnote w:type="continuationSeparator" w:id="0">
    <w:p w14:paraId="69355C57" w14:textId="77777777" w:rsidR="00B4032D" w:rsidRDefault="00B4032D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6AC40" w14:textId="77777777" w:rsidR="006E6208" w:rsidRDefault="006E6208" w:rsidP="006E6208">
    <w:pPr>
      <w:ind w:right="-540"/>
      <w:jc w:val="center"/>
    </w:pPr>
    <w:r w:rsidRPr="00FB32AC">
      <w:rPr>
        <w:noProof/>
        <w:lang w:val="en-GB" w:eastAsia="en-GB"/>
      </w:rPr>
      <w:drawing>
        <wp:inline distT="0" distB="0" distL="0" distR="0" wp14:anchorId="67E645BE" wp14:editId="080E655D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  <w:lang w:val="en-GB" w:eastAsia="en-GB"/>
      </w:rPr>
      <w:drawing>
        <wp:inline distT="0" distB="0" distL="0" distR="0" wp14:anchorId="2B53645F" wp14:editId="393E6435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en-GB" w:eastAsia="en-GB"/>
      </w:rPr>
      <w:drawing>
        <wp:inline distT="0" distB="0" distL="0" distR="0" wp14:anchorId="29971AF9" wp14:editId="24F29481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8AEFEF" w14:textId="77777777" w:rsidR="006E6208" w:rsidRPr="004D0E21" w:rsidRDefault="006E6208" w:rsidP="006E6208">
    <w:pPr>
      <w:ind w:right="-540"/>
      <w:jc w:val="center"/>
      <w:rPr>
        <w:b/>
        <w:sz w:val="52"/>
        <w:szCs w:val="52"/>
      </w:rPr>
    </w:pPr>
    <w:r w:rsidRPr="004D0E21">
      <w:rPr>
        <w:b/>
        <w:sz w:val="52"/>
        <w:szCs w:val="52"/>
      </w:rPr>
      <w:t>SkillsUp 3</w:t>
    </w:r>
  </w:p>
  <w:p w14:paraId="3523981D" w14:textId="77777777"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 xml:space="preserve">ezultati natječaja za </w:t>
    </w:r>
    <w:r>
      <w:rPr>
        <w:b/>
        <w:sz w:val="40"/>
        <w:szCs w:val="40"/>
      </w:rPr>
      <w:t>pratnju učenika</w:t>
    </w:r>
  </w:p>
  <w:p w14:paraId="318F66C7" w14:textId="77777777" w:rsidR="006E6208" w:rsidRDefault="006E62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21533D"/>
    <w:rsid w:val="002B199D"/>
    <w:rsid w:val="002F3D64"/>
    <w:rsid w:val="00510578"/>
    <w:rsid w:val="005F4601"/>
    <w:rsid w:val="006E6208"/>
    <w:rsid w:val="007C25E6"/>
    <w:rsid w:val="008071D0"/>
    <w:rsid w:val="008A3814"/>
    <w:rsid w:val="00A55E24"/>
    <w:rsid w:val="00AB1E3B"/>
    <w:rsid w:val="00B4032D"/>
    <w:rsid w:val="00CA1BD4"/>
    <w:rsid w:val="00EC602A"/>
    <w:rsid w:val="00EF450A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5BEB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08"/>
  </w:style>
  <w:style w:type="paragraph" w:styleId="Footer">
    <w:name w:val="footer"/>
    <w:basedOn w:val="Normal"/>
    <w:link w:val="Footer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2021-11-20T14:18:00Z</dcterms:created>
  <dcterms:modified xsi:type="dcterms:W3CDTF">2021-11-21T09:31:00Z</dcterms:modified>
</cp:coreProperties>
</file>